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1AF75B" w:rsidR="003927EA" w:rsidRPr="007D6A34" w:rsidRDefault="0036521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0A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5E9659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7457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BEE95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05C0F2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41856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8348D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2D1E3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8CF6A9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88307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EE82E4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AF7B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168AB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174FA0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B28155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A8D9AB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DA7A40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70B153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BB8241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3D0F49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1BF08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452691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97DD78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EC30B0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97166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3C6F6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E217F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2843CE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CBBB4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73605B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AF6997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7CEE57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D06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266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C4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B99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0A0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50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790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440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1FC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7D7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8D3FFA" w:rsidR="004738BE" w:rsidRPr="007D6A34" w:rsidRDefault="0036521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B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59F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38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2A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B9251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F406D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20055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2772B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143A4E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1CAAD5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A20728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E8646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36314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2EAD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2B2995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A15C53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AD3940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EFB8C5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AA0B6F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0F54B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5A25A2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7BD97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573E1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76148B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EEDE1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85A66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887A2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E3ADD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108A4B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C7514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F47985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100C8E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7E053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EBE1E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F8E7DD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E3F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AF3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931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153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255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0F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378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83456A" w:rsidR="004738BE" w:rsidRPr="007D6A34" w:rsidRDefault="0036521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1C2348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3F9F7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44CEA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E6AAF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0795A2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8107A7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2C10F1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FDAD3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5DC301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00A4F0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66EC8E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99A314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2EAB69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22A773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ED4A65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7F91C3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2BBE0E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25B96A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EC0DF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D64700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C16F4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EA9EB0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6C419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CE48B8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5C2D81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BC8BA6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FD60CC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13281F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47AF2E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4742FB" w:rsidR="00FB68D0" w:rsidRPr="009A6C64" w:rsidRDefault="003652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E1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FB8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0AD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BE1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E9D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FD5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AD7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98F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3B6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C87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0D3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D35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6521C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6521C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