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9D30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605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1BC3F" w:rsidR="005F75C4" w:rsidRPr="00BE147C" w:rsidRDefault="007E46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8E006A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E0B091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5539E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441B92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41698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B4CA57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3B7A83" w:rsidR="00B25E25" w:rsidRPr="007D6A34" w:rsidRDefault="007E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2318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2D700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36D66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E6F2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BA4AF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2D11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25626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48E84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1E2C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FB3E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25273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4FA412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42BEAE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67B3F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7C37D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68D0A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236F12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7D495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CD0D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9C58F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16315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F336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4A49BA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BF06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F22A8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E00F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435A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DE045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AD77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F350A5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63B9D5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C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53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94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905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E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4B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1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22E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FC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38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7E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2569D" w:rsidR="004738BE" w:rsidRPr="00BE147C" w:rsidRDefault="007E46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FFACE8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47E18A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FBC213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941CA3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59E65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0F9ACD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C56AB" w:rsidR="00A54C4C" w:rsidRPr="007D6A34" w:rsidRDefault="007E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F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15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8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AD762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338AE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5A17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985A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7FC10E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4DABB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F337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F2B1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E63C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CEAA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EB7AC8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DD21A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7D9D25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393CA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B1DB98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CFA36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F0F28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F936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C81BF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576959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A817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556BB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2BF1A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2DAC3A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D15E3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C0E63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01C1E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86DD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9E147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407C3F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339B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FAB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0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65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41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37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C9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DE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80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CA1AD" w:rsidR="004738BE" w:rsidRPr="00BE147C" w:rsidRDefault="007E46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1981F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04B2F4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A67EA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A3EB0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8CD22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21293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555AF" w:rsidR="00A54C4C" w:rsidRPr="007D6A34" w:rsidRDefault="007E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670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6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98B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BB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E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8FC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1C663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855F5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D278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6F91E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24BC3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ABA0D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BB3AF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0082E8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5A019E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9CF118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73B91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6EBE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CD8F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D3E728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8CE6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4A6825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5977C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B467BD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B11FA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76EC4A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8BE194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73FB8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C96F71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1D2CEF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A830A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CE8657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27F56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BE130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196AF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E8573" w:rsidR="00FB68D0" w:rsidRPr="009A6C64" w:rsidRDefault="007E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B2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8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CE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D2A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1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8D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46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F9C01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097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4A7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E512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AD8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1B7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B2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A55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7B4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929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D56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62F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D23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EBEA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E06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808F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025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0975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460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