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0BB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AE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09715" w:rsidR="005F75C4" w:rsidRPr="00BE147C" w:rsidRDefault="00B37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190D0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A1E06A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1B36A7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E4B8E8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45DA80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7D8D5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6A816" w:rsidR="00B25E25" w:rsidRPr="007D6A34" w:rsidRDefault="00B37A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689F39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F50A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BBDBF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88BD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51AFB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B485F9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7E1B2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7903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1A7ED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070F1F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9B98D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1F6A1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73E58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7E90E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6893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FB075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1D02C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0F7A1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961BA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D993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9E242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6A6171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A5A7D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5286D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A4454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F50CF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815E4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DC774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D3E4D1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5527D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97D7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D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0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66B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A7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45F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6F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EE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FA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4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8AD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75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A3981" w:rsidR="004738BE" w:rsidRPr="00BE147C" w:rsidRDefault="00B37A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C67719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109E78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FD5C5C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058590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D790EB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C5BE9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72A0DC" w:rsidR="00A54C4C" w:rsidRPr="007D6A34" w:rsidRDefault="00B37A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1A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A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7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38E6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91CAA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49BE1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3C442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986C4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64A1E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C380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147FA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7C93D9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DB40D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E9D7F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C981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EDBE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3B722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7AB55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1315F1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D6420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89F77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A351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1872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37584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3062B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C4FD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B3234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71119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CE7C7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A9DA7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A9AD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9BD2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191CF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ED76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69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36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107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AE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32D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D4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1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7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9B732" w:rsidR="004738BE" w:rsidRPr="00BE147C" w:rsidRDefault="00B37A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3FFDA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47B4F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B10B6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CF5F7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2AC79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5724C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56D5A6" w:rsidR="00A54C4C" w:rsidRPr="007D6A34" w:rsidRDefault="00B37A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06D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BED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AE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BE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7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1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9BF3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68B6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13648A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4BC7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E1B8A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2E8D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4C697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C01FF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63FE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E5AC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82E3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FC19A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18EDA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1E4CC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E8992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E6E39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FE2028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B1EB9D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5A50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9698C6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A4B6AB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0C077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0A77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B285E0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20D0CA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7EF173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1EEC3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5C7AC1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D74505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D2251E" w:rsidR="00FB68D0" w:rsidRPr="009A6C64" w:rsidRDefault="00B37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6C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C51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DB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C0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A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EB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A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3FD0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CA13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EE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5CD0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A2D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B2F0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E52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AE54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F46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E2AE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44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7BF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D1D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7B7E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466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A33D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1D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835B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AE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