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DC27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6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8C349" w:rsidR="005F75C4" w:rsidRPr="00BE147C" w:rsidRDefault="00AF0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C32A20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4501A0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21CF0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F3C7FB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74E48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60128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0F3AF" w:rsidR="00B25E25" w:rsidRPr="007D6A34" w:rsidRDefault="00AF0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8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0857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647BD1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394D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045C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31F51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B5932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5BB32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B4285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2A76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8788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AC2E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B6A79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45E494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B16B47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A2414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78294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5E9D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3B333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CF285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FCA4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4C06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4566F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72663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C358D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FCBC0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1455A1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4567D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C532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67269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E89FE7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A901B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3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C0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05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D2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8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BB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D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C8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8C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FE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41700" w:rsidR="004738BE" w:rsidRPr="00BE147C" w:rsidRDefault="00AF04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AADBA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72852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EB583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AA4582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F233BD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3C5CA2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719F31" w:rsidR="00A54C4C" w:rsidRPr="007D6A34" w:rsidRDefault="00AF0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51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3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F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5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7B24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374B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DA5F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F4011F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446DF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35C23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A03CC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18AA4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2C63C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6BDD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87229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6C3D7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9C86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89BA9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35BFB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C6A7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298D7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B8724F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F7E67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A28439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04C4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08A2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50103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6DD3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5064FE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12441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A28ABD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13F5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D85B4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B132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F083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BD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A0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FF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2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EFC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E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89A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D6215" w:rsidR="004738BE" w:rsidRPr="00BE147C" w:rsidRDefault="00AF0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C152C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391AE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87C26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F16E6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78496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FE95F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DBAB2" w:rsidR="00A54C4C" w:rsidRPr="007D6A34" w:rsidRDefault="00AF0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94ED22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4A581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D70F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E1FC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BEA3B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9FF4B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78991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6A94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89A5C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64C2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127802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121F65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E2AC53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F962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015268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FBB2AD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285BE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677B3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BA83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67FA4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E596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53BFC7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EBA33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AE75B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1309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7B8C6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E5E5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19720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8FFD4A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9B6E8C" w:rsidR="00FB68D0" w:rsidRPr="009A6C64" w:rsidRDefault="00AF0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C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B1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0A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6C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9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36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366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21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7A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18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A7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75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4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805CB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BC7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18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585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F5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E7E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1E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50C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5A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3DF3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BC5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458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764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BC4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42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B0B0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0A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28D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46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