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26F7F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582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582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AD6A6AD" w:rsidR="003D2FC0" w:rsidRPr="004229B4" w:rsidRDefault="002258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F7B7D4" w:rsidR="004229B4" w:rsidRPr="0083297E" w:rsidRDefault="002258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D0B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D5AEA0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E9D3E2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CEAD7B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455240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44ACE0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72D26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6959DD" w:rsidR="009A6C64" w:rsidRPr="0022582E" w:rsidRDefault="00225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82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7F0EF0" w:rsidR="009A6C64" w:rsidRPr="0022582E" w:rsidRDefault="00225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8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B41BB9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8416C2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10937E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DAC8A3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8C249E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A5747B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A60343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8DD8CD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4500B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62B3F0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AC4AC8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671B7F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63693C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9CF868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E43B7C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6CD69A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42966B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C553FB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9802F3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972BF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A26EFD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4D5546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95D084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6D3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A60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FC5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D5D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8B0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2AA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4CD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B35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B87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2F8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9FBB39" w:rsidR="004229B4" w:rsidRPr="0083297E" w:rsidRDefault="002258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D91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8F6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3E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F01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DC6D9C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8FE45A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14559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D69695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49442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55168F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40A78A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EEA95C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E4F4A4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AB68F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64B87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4DC918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773208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4794B1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845A53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91DA0E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DB0B74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810999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DBCAA2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826FB8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7A026C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C1D263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27289C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6D87C2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143AF6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1312A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D1F11B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071098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5B7A81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D10AC0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657D4E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851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489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175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7D2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BFF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B66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D52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1B8BD9" w:rsidR="004229B4" w:rsidRPr="0083297E" w:rsidRDefault="002258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AB25C1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5EC211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8F2971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C3CE7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E26225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56506B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B6DC6D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1C9F7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B8C289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5D41BF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1A60BF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FD16E8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D0C8DE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850B1F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E0EAE6" w:rsidR="009A6C64" w:rsidRPr="0022582E" w:rsidRDefault="00225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8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174632" w:rsidR="009A6C64" w:rsidRPr="0022582E" w:rsidRDefault="00225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82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D0972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26D2B0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871DA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85D298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12D5F1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CCAA4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7BD716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BE3A34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C5CC4B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B86FFA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46A7A7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3DE191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9F80FD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781E30" w:rsidR="009A6C64" w:rsidRPr="002E08C9" w:rsidRDefault="00225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2AC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416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8BA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2F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D81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1FA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321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4FA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D33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286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DF8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DE4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58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7F270" w:rsidR="00884AB4" w:rsidRPr="003D2FC0" w:rsidRDefault="00225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5B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C5448" w:rsidR="00884AB4" w:rsidRPr="003D2FC0" w:rsidRDefault="00225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Islamic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5B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31A55" w:rsidR="00884AB4" w:rsidRPr="003D2FC0" w:rsidRDefault="00225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D9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F6CC2" w:rsidR="00884AB4" w:rsidRPr="003D2FC0" w:rsidRDefault="00225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Hari Maulaud Nabi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6B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408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99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7C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9B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BA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DD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7B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6C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EE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2EE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58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