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EA15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60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606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7D5AD0" w:rsidR="003D2FC0" w:rsidRPr="004229B4" w:rsidRDefault="000B60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CFC670" w:rsidR="004229B4" w:rsidRPr="0083297E" w:rsidRDefault="000B6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B7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07445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95BE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8282A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A605B8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758B7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2671D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95219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71E6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D2B7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5C108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E893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3CA65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6236D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AAE50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AA304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A345B" w:rsidR="009A6C64" w:rsidRPr="000B6065" w:rsidRDefault="000B6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0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B141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035A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C2290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EC84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DA80A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FEBFE9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2F31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BB0CB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EE4A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808D4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80AF6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0A20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0FE44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C4982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8155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8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E3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F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F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29C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6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E9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39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BC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AA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DA3863" w:rsidR="004229B4" w:rsidRPr="0083297E" w:rsidRDefault="000B60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EC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2E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A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A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3895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3BD3D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7248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F4623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CF9EB6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35AC1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B26AC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76D14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9F18C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230D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79D8CC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A856B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61717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D2BC8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B696C7" w:rsidR="009A6C64" w:rsidRPr="000B6065" w:rsidRDefault="000B6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0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69D53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0E41B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943FF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DE101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78432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EAD30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4FEC7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EE541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C5A9D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B88AA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167AB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62781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9169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00478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78583C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6D2F9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C8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1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54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D6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A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F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90C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F7AEB" w:rsidR="004229B4" w:rsidRPr="0083297E" w:rsidRDefault="000B6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ED9A14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536DFF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27E0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94BEB0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A1818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42F9C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33327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655FC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F07D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4601AC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080B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35FF9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ADE4F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B0D5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D25C6D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91CE59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9E2AC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691C31" w:rsidR="009A6C64" w:rsidRPr="000B6065" w:rsidRDefault="000B6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0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2D036" w:rsidR="009A6C64" w:rsidRPr="000B6065" w:rsidRDefault="000B6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06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33CB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898D8E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B8858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11DEB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E960C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03C53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6F2E17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DF9CFA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3F892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800723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B90B5" w:rsidR="009A6C64" w:rsidRPr="002E08C9" w:rsidRDefault="000B6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6B2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0A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6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552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6F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06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D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0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584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75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FE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3C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60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A4F82" w:rsidR="00884AB4" w:rsidRPr="003D2FC0" w:rsidRDefault="000B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34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D0373" w:rsidR="00884AB4" w:rsidRPr="003D2FC0" w:rsidRDefault="000B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F0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9EDFE" w:rsidR="00884AB4" w:rsidRPr="003D2FC0" w:rsidRDefault="000B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47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AAA09" w:rsidR="00884AB4" w:rsidRPr="003D2FC0" w:rsidRDefault="000B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37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35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8C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A9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AF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38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A5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43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B9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D7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81F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606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