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67E3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60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60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FE7103" w:rsidR="003D2FC0" w:rsidRPr="004229B4" w:rsidRDefault="005960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F6D758" w:rsidR="004229B4" w:rsidRPr="0083297E" w:rsidRDefault="005960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21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85E0B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B4E9A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4BC71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5A672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FCBE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75272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FCE3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E9AAA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2BEB30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5FB976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AA9235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CC732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F2A95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C3FB8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0318D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6941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2A91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C5F8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98BEAC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22984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77C1C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B71F7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0B0AA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23B7F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93586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14C24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9404E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0697C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80C7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3DE13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404917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40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AC7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95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17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B4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21F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E87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287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5C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20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95E384" w:rsidR="004229B4" w:rsidRPr="0083297E" w:rsidRDefault="005960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F8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C1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2F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1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649B5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0641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CFEC75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EC538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9CDCD7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88291D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994310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66926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DA8DD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35AE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F67DC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DB90D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860A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77B9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290E1A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BF28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B7D855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B904C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A10536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CE71F6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B283D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82470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3AD3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083C0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1BE1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B9D02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76103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2B04C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3CAF9C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2B7E5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C9C92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6E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E8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D49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86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2B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AC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53D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B72D5" w:rsidR="004229B4" w:rsidRPr="0083297E" w:rsidRDefault="005960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CA02D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FB7FD7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6A5AF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0C800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F432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B2ED1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DDCC2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8CDC7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BC19F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CA9B0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64BA6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C2A1B0" w:rsidR="009A6C64" w:rsidRPr="00596017" w:rsidRDefault="005960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01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13C003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AA256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5C09A" w:rsidR="009A6C64" w:rsidRPr="00596017" w:rsidRDefault="005960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0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1F071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AB92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5C88C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0D947E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0AD8E0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731C2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BC69B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397A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720F78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B29CF9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267A11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DE29F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B201F" w:rsidR="009A6C64" w:rsidRPr="00596017" w:rsidRDefault="005960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60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0D28C4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130E00" w:rsidR="009A6C64" w:rsidRPr="002E08C9" w:rsidRDefault="005960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C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9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09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09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B4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6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9D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6B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404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19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73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103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60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686EF" w:rsidR="00884AB4" w:rsidRPr="003D2FC0" w:rsidRDefault="00596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01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96E6D" w:rsidR="00884AB4" w:rsidRPr="003D2FC0" w:rsidRDefault="00596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6C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2CD83" w:rsidR="00884AB4" w:rsidRPr="003D2FC0" w:rsidRDefault="00596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D3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6B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BD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C0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5A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91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8B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57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61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99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04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09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DCE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6017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