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AA36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09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09B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574527" w:rsidR="003D2FC0" w:rsidRPr="004229B4" w:rsidRDefault="002B09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9E098" w:rsidR="004229B4" w:rsidRPr="0083297E" w:rsidRDefault="002B09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B2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1485B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0E06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50150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32CE12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F02FF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C9D73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4A333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1FD984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41B9F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1E97CB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2DE2E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9DF1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FF73B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89E116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56C69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21959A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E6AB9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E9BA31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1B15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961CC1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D3C9F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90B9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5E4D2C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E2C4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CFCEE1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2DB856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46DA0D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45A80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8E8F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F5905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29CDE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28D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FA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6D5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47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1EB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0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1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D1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B4C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A37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B3F6EB" w:rsidR="004229B4" w:rsidRPr="0083297E" w:rsidRDefault="002B09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ED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FE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0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B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4C40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F7D37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0444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36989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A3EF4D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CC4540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BE1021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B7E1BE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E1B4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EB3894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2B434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54E1BE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0E08CA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7AD59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B75D0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294252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B66BB2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D7922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7B89B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9A3164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386C4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1A31EE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F5EE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6174E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B53B46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84451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141DA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A5BDB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9CCF2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3E1E66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E16A1B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B05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BF2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ECD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F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5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41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A5B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AAB1B" w:rsidR="004229B4" w:rsidRPr="0083297E" w:rsidRDefault="002B09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C1FF10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3EEB19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84AC3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3B105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C21CD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7BE2D7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0913F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BA1A6C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223877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3AEE2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60C1A4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460F5B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D5988C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C9FED6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078C3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3795DA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B29C2C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4AACB6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D1BEAE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18FE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891763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75FFA1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8D1F3A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8825CC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9EE17B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960E7C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59C708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D570A5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649552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AFDCFF" w:rsidR="009A6C64" w:rsidRPr="002E08C9" w:rsidRDefault="002B09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BDE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DF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56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BD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BF2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CB5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2DE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C9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0F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AB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0F5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293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09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DA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BB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67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BC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21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DE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61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07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02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16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DC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65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99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2A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3F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F4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9F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BF3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09B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