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FA72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0CD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0C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D603FC" w:rsidR="003D2FC0" w:rsidRPr="004229B4" w:rsidRDefault="00AC0C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A6096" w:rsidR="004229B4" w:rsidRPr="0083297E" w:rsidRDefault="00AC0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81C8E9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DE124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74432B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C73DF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84322E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F54307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22460D" w:rsidR="006F51AE" w:rsidRPr="002D6604" w:rsidRDefault="00AC0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D18F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51D77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F4A6E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D6E5AE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5A565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1274E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8C76D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4FD9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C62762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6C525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5869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5A1A6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9B2EA6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9DCAB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495E4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019A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5C1C0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925D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F7A0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9E106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8CCE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C59F0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B89E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D61802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E77E1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F92E17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BB3E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002F1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A4DAA0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19AEC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8E089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ED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FD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0E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16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303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21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75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4A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7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3D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8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B58AF" w:rsidR="004229B4" w:rsidRPr="0083297E" w:rsidRDefault="00AC0C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A5E32A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144DC4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698EA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E67EEA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F5E20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4B4AD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FFCD9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9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AE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B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80BC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5D7E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745F5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94277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3787B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5B68D7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1BA527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86B5D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F36C1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B1B06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2FBE1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44A6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62119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6B15B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801E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78F3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8E0F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D2C221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B126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317C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FCA8F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2267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21348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FD9D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55F10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64182E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11131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6A0C4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C211D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82172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1155F5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1B8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E9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B6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8B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670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C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E21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3D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651D1" w:rsidR="004229B4" w:rsidRPr="0083297E" w:rsidRDefault="00AC0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2DC7AD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81D34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5928F4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E2DFE8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3C1948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2E5060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FCEFB" w:rsidR="00671199" w:rsidRPr="002D6604" w:rsidRDefault="00AC0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1B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7DA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61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D8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B7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2C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B2CABF" w:rsidR="009A6C64" w:rsidRPr="00AC0CD8" w:rsidRDefault="00AC0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C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1C458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F2A4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225E1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FC18B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6D176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B3C8A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8E9827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05EBA3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43060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9A2AF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4C472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DC5C5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07B46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2D0035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45A51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7B190E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F6455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2C639D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B74C14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E9763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69C3E9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B5342A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31E774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719C2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BB78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74D4B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745063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A3FFF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9E49C" w:rsidR="009A6C64" w:rsidRPr="002E08C9" w:rsidRDefault="00AC0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44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A7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017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F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4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69B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0C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7B15B" w:rsidR="00884AB4" w:rsidRPr="003D2FC0" w:rsidRDefault="00AC0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F1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EF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FE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F0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81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2E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B8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67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4B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2B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D9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D4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5B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9E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B4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2C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F03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0CD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