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FC6E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C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C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B07D94" w:rsidR="003D2FC0" w:rsidRPr="004229B4" w:rsidRDefault="004B2C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6F1C8" w:rsidR="004229B4" w:rsidRPr="0083297E" w:rsidRDefault="004B2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6EF72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15154F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78EB31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94470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89FC79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176584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C3B60D" w:rsidR="006F51AE" w:rsidRPr="002D6604" w:rsidRDefault="004B2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CA8FF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4E9F6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7466CC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10190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4D569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AEB3DC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99C8B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964D1B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FA19C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0E20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2053FF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D43619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126D13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FD00E6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E57419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D2618C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1AF4C5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70C8F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B17D7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21F22C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69794F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51168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706A0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6AF3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DD422D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C294D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1684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7C4F2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8C9C1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78D3F2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75CE7F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F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D04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5A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6A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186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12E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A1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B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07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D6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3ED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ED3246" w:rsidR="004229B4" w:rsidRPr="0083297E" w:rsidRDefault="004B2C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DE14BA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A9283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6A5E2D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90DEF2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C677B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25EF91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486E31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38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83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16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F6707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B87A0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BFAC6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C0B1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3B38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5B459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EB7A56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E3CC97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194A6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256F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310D62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967A78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97037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77359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D80B6" w:rsidR="009A6C64" w:rsidRPr="004B2CB8" w:rsidRDefault="004B2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C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F2F18F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789CA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C7D33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85B72D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988B0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78DC5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09B848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FB4EB3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813F3F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12BB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07007B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A9ABF3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6AC27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99062C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9327F2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F7C490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CB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55D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D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D8D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14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86F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C6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75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94F80" w:rsidR="004229B4" w:rsidRPr="0083297E" w:rsidRDefault="004B2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89F1D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4EC602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3990CF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2CE6B0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BE6C02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7CC04C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AA46AF" w:rsidR="00671199" w:rsidRPr="002D6604" w:rsidRDefault="004B2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B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48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B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826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9ED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E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6D5AE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0C25B8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2F5EE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0A356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94E3B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A95C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1BF8D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8D9B8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417272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B7905E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75012B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2FBA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44C22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FD92FC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21050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D87C30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1CCC45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6FCC64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7954B9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7814F8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3630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9AE382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FE2A11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6DB8BE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E3A937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6449BB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4BFD3A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F7C596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02615E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61D799" w:rsidR="009A6C64" w:rsidRPr="002E08C9" w:rsidRDefault="004B2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98E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21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70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D0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4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BC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C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E6CD7" w:rsidR="00884AB4" w:rsidRPr="003D2FC0" w:rsidRDefault="004B2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E0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F3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FE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F2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CE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6C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9E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C4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06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A8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49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8E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D1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A9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D1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A7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522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CB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