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FEF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4C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4CC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8950FBF" w:rsidR="003D2FC0" w:rsidRPr="004229B4" w:rsidRDefault="00834C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C56F6D" w:rsidR="004229B4" w:rsidRPr="0083297E" w:rsidRDefault="00834C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F04478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12B138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00DD6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869EAF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874865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796BCC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3E234F" w:rsidR="006F51AE" w:rsidRPr="002D6604" w:rsidRDefault="00834C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0511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F513AB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C6BC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5257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1AE968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6BEEA9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6B948C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73A0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CF0570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5AD1A5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D0B84C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7345C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D87C6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BFA713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4DFEE5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D1DC9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47FB28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5EE3AD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F4E36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C561F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EE2BB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4623E3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6FD2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2ECD3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E6F4E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9533E9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E236C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B3A4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F673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8BE29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538D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725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DF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71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8A6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BFB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E1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D3E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034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B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DD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165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C5BE93" w:rsidR="004229B4" w:rsidRPr="0083297E" w:rsidRDefault="00834C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7CF9D4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45ED9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64D00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928803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B007AF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408F02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B2B1AC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D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4F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81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4106B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FF89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FD2F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1497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E9F620" w:rsidR="009A6C64" w:rsidRPr="00834CC3" w:rsidRDefault="00834C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4C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0299E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75352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27E4B3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4E0C52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EB90B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0237D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4F2A2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AF29C9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68F27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8FC13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CC0084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173E5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5D247D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E3A593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AD491D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AE301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48FAB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292D42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9249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7BACA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872EF5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6A562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89235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B289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E6573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C68B1C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D38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270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70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3FA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7D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56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7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3C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6A87C6" w:rsidR="004229B4" w:rsidRPr="0083297E" w:rsidRDefault="00834C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5E23A3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B26A6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1DE97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A41C71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D72ACA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0843F4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C66241" w:rsidR="00671199" w:rsidRPr="002D6604" w:rsidRDefault="00834C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7A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7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66C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416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22D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6CF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4EF92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A69CC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64B9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69A804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4CE002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04EB7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AF176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1FB4CB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7F4799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9606B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131C1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92A21B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3349CD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A33932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1C35BF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3D5F6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9E030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EE1443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4FCEA0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6F5139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6C3D2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8A20E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49D6A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72F2F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04394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9A5835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FC0E87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68744E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3AFBE1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43D836" w:rsidR="009A6C64" w:rsidRPr="002E08C9" w:rsidRDefault="00834C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CA6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141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88C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4F3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419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AD1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4C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B17F8" w:rsidR="00884AB4" w:rsidRPr="003D2FC0" w:rsidRDefault="00834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13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3B0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A4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D9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C7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62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18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D3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3B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5A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BD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EE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C1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48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3D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BF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A6B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4CC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