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AD22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03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03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51FC82" w:rsidR="003D2FC0" w:rsidRPr="004229B4" w:rsidRDefault="003F03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0B95F" w:rsidR="004229B4" w:rsidRPr="0083297E" w:rsidRDefault="003F0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FB43A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2DA2B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5A6C0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C79945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789BF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CA541B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40460" w:rsidR="006F51AE" w:rsidRPr="002D6604" w:rsidRDefault="003F0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2668A6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D902FE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AF00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DFEF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DE875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7230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490229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73C54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10D1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5F230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E4BF6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E584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C5525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9335C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70B7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1BFF4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DA41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FB178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FA2B9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B14C6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D6658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4E18F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43D3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27EB7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C7E97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C339A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FD66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4FA6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7B7AF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1BCE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43429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5F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0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A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B3C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55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D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AE3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0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F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3F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5E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45B8D1" w:rsidR="004229B4" w:rsidRPr="0083297E" w:rsidRDefault="003F03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7898CC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68D3B3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A4A995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8EB5D7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4CDB8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E5EA86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BBE30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9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AB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2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B51CA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3122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C437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E572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6F8B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EBC9C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4C4B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E54A27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A895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E76F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C326B6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BFAA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60BDE2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9A5D3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41926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5D763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C04C39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331F6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95E0B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E1E46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D7CE1E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01BA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4AB44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068E9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2A94AE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9D6235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671E7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CB703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79E68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A141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7C9D5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D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58D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711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C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83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9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183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40D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65C04D" w:rsidR="004229B4" w:rsidRPr="0083297E" w:rsidRDefault="003F0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D12FA5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FBCCE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9F8A98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A3D86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E33D1D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81128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D5CE09" w:rsidR="00671199" w:rsidRPr="002D6604" w:rsidRDefault="003F0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9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D57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6F8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E8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E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02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161AE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0598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C4A702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5032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2E8BC4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A37C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254CF6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7D25E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BE58E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EA47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8EF6F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40D0F7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115CC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EFFFB6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EBA45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45FC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EDF80A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E2FE8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499C2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15E8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A1A60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8CBFB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7BE8B7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65528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69B3D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ECCBE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B7B95B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10F81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4AFA3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F52612" w:rsidR="009A6C64" w:rsidRPr="002E08C9" w:rsidRDefault="003F0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2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79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77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33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5A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3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03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BE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8D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C3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87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AA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55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A2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3C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A9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9A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18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F7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48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54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64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30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8E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561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03C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