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36BE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21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21B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1A51C01" w:rsidR="003D2FC0" w:rsidRPr="004229B4" w:rsidRDefault="003E21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0EBBBE" w:rsidR="004229B4" w:rsidRPr="0083297E" w:rsidRDefault="003E21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42A7AD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230CFC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548FD3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063C69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895CD7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4B13BF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3D533" w:rsidR="006F51AE" w:rsidRPr="002D6604" w:rsidRDefault="003E2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01E9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9588D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F9D67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294FD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FB1B40" w:rsidR="009A6C64" w:rsidRPr="003E21BF" w:rsidRDefault="003E21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1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B6B8D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FA66F9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147FB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C861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83F9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B0F74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6BDD5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A6E2B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E67B3F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45F15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AF18B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B8B65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B204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3DC5B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FC5C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C01319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1BF83B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70D9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CF59F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B9F2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FCCD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53D24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F240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7AF5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6A0645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66B5A3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52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13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48E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0A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10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5D4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08D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B32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425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D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86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6D8178" w:rsidR="004229B4" w:rsidRPr="0083297E" w:rsidRDefault="003E21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F2719B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B76D72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D5F87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1C4AA6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DF2A2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17C029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E3029E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B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C8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9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A173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D79AB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BBEE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7EDD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BC117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4D18F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4DD3C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8813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DCCBD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E837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9F9FB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34CF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9D761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89245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966DD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3D6B9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7D2A1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7E002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21392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C69D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F6558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24DBD5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24A64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ADD6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4A38B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A0122D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36230E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3AFD4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0B3FC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A640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1372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9D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3AA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DD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76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CB1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A1E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FF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900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1BFA98" w:rsidR="004229B4" w:rsidRPr="0083297E" w:rsidRDefault="003E21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C52DC8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68B82D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EF0C37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3FFBE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011C5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CACD6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B722DE" w:rsidR="00671199" w:rsidRPr="002D6604" w:rsidRDefault="003E2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C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A2A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962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AAA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1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5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5D74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A5A3F3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B51C9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F47DB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2EFAA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C121A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D0A143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6D06F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F7109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306CE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DCB3BC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5EB6A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356A7F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35A54D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0096E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8A5F8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23C365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4BDF4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D6152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1C35A7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C7AA4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FD6B12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9C495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2C00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1214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182C93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55AEE1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9192F8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161430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09316" w:rsidR="009A6C64" w:rsidRPr="002E08C9" w:rsidRDefault="003E2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37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7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36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5FB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11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8D8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21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275BB" w:rsidR="00884AB4" w:rsidRPr="003D2FC0" w:rsidRDefault="003E2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97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08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A9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DB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E1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34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01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33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39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A6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06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56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BA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F5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88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1E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086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21BF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