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979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08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08F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A6B0D5" w:rsidR="003D2FC0" w:rsidRPr="004229B4" w:rsidRDefault="00A008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0D5DA" w:rsidR="004229B4" w:rsidRPr="0083297E" w:rsidRDefault="00A00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B3A87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6BEBD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E43B2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73B36F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0BA62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3BE861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87F6AD" w:rsidR="006F51AE" w:rsidRPr="002D6604" w:rsidRDefault="00A0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A674F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A4414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F3A82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F7C1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715109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5AB1CF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5E664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CE8509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F000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3CDF0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6FD23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EBC9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5C52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3FEA4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E814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89A48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35D01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96E57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1E2C76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32B3A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2FEDD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F415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CB052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37348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0F4A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929B9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23E8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511CB8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16AB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DD7A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7092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6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F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0B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34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FDF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05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F5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A5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55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5F8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DA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DD5785" w:rsidR="004229B4" w:rsidRPr="0083297E" w:rsidRDefault="00A008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BAD5F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F5F222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AC577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A8177B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6EAD4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87AB1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115E63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8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1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5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F222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8CDBF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4F3A7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32A4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6028B7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76425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8DAC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2132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AB30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E5B8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89003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D7F017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11DB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BB7D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8C8C7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5C2EBD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F297A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9A4E3D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306D86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2E9C6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C301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D69F9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6AAA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A49A3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F66DA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6B285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323EA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947D7D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C5275B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62D1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4D7A9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2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E1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87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E2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25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6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59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6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933402" w:rsidR="004229B4" w:rsidRPr="0083297E" w:rsidRDefault="00A00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564365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84950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582ADE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E8807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CE024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8D1DCA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275FA" w:rsidR="00671199" w:rsidRPr="002D6604" w:rsidRDefault="00A0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65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A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B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B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C1E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6AF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BFA18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A275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B1DEB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70F67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8C588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DDC06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3FF6EA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9D17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ED45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28075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1CA7A6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3AD8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6BE7C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84D32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573A8F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20D8EA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1CEA4C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8BB93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F5F68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FAC8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EC77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75F3E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6B4F1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3D9140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93CED3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1B673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82D7F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4344A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83B844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6AA55" w:rsidR="009A6C64" w:rsidRPr="002E08C9" w:rsidRDefault="00A0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13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D1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0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0C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04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57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08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7C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74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88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76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B1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55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2F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B9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8F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03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F3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2C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4D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7A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F9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B6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C3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CB9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08F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