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B670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44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44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A00081" w:rsidR="003D2FC0" w:rsidRPr="004229B4" w:rsidRDefault="00ED44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4C8111" w:rsidR="004229B4" w:rsidRPr="0083297E" w:rsidRDefault="00ED44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15A293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3BE17F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7DBA8F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6507A2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8EB831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BC00C7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156518" w:rsidR="006F51AE" w:rsidRPr="002D6604" w:rsidRDefault="00ED4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9D8E2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EC029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5AF5E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C18495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A11B05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D7B41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45A41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2BDB2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AA4A0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31EA6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44B9AD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584F9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55F3C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DE8FE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4529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E52C3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E48340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E01A6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995B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82777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53C0DA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2AC3B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27D09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86CBF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3916C3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E758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F995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A1E10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65A65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A74B98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F966AA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E46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A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0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B6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6A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D9A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B66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C3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63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8CB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7E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46C51E" w:rsidR="004229B4" w:rsidRPr="0083297E" w:rsidRDefault="00ED44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CFA170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117CB8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EFFA8A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789FA0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38500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2EF515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1C9766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CB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C7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B9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381C8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8B22F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3365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A883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27587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4AA45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80CBB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41CC0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74CBF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A0573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8B4A30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4DA87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07719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F9A4E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E08E8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54037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B9970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A5A818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076A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15005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44DF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DE773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5A20B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4A3A0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92E55D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5B840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0D332C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797C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48F54E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7D59AE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04CCF0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36D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3B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D50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CBE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AC6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FC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5D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87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B61A5" w:rsidR="004229B4" w:rsidRPr="0083297E" w:rsidRDefault="00ED44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7F70F0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05302D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9F594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6CF0E4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ECC647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C32D4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60E05A" w:rsidR="00671199" w:rsidRPr="002D6604" w:rsidRDefault="00ED4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38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D08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16E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08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CF4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78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10AD06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AB1A0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C9D21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5FD3C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08466E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376855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7492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85750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524BA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7E6A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0734D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2C39FD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D292F8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D43B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BD9E64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8E805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10BA0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881BD9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9A9506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632E3F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C7F49A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0669F6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86DA1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6C12BE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8C506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EB315A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A0F78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F4D8FB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0D1C22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C51B0" w:rsidR="009A6C64" w:rsidRPr="002E08C9" w:rsidRDefault="00ED4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6A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7D7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D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3DB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492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F7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44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B0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47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49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67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CF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EE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1B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F1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733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C8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CF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29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31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FE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0A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70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ADB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BCD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44A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