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292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48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48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AA3A38" w:rsidR="003D2FC0" w:rsidRPr="004229B4" w:rsidRDefault="00C148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670DF2" w:rsidR="004229B4" w:rsidRPr="0083297E" w:rsidRDefault="00C148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541FA5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84AC87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CCFF08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112C5E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4D776D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617EA2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AB0285" w:rsidR="006F51AE" w:rsidRPr="002D6604" w:rsidRDefault="00C14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708B28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1C10D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C0E93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4CBE5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59667C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3C2FD9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1CE8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719327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4E4912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A447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811DA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73857C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54415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5F7000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C5FF9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9B3EC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CD9E6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661F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10D42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4A753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3B8576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7716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642E6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F736AC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204DB9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35B82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25898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B586E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A8FB4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0ABBC3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BBF22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45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00C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0B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DB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018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47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39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010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A1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792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D45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40062" w:rsidR="004229B4" w:rsidRPr="0083297E" w:rsidRDefault="00C148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C1344E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EC76E5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A468B7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AA7CED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E5984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7154E6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47E2C6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A2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CF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E3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837E5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6B02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79310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EF6B1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1EDD67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D814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691DCD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081B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838DE0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F9C3D7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A37A8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20AAE9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18CA00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C874B1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80C760" w:rsidR="009A6C64" w:rsidRPr="00C148AF" w:rsidRDefault="00C14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8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3E497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E0D4C" w:rsidR="009A6C64" w:rsidRPr="00C148AF" w:rsidRDefault="00C14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8A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2416D9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731D9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049D6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979AB8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3FEEC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F2AC80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4B98C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6D6B5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D445D5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B5C9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BDCB1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6C01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99A56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D37118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A6A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941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02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34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0AF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4E1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834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D9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748BFD" w:rsidR="004229B4" w:rsidRPr="0083297E" w:rsidRDefault="00C148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06E850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40DAAE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3B736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87A765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CB440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75FD3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EF7FEE" w:rsidR="00671199" w:rsidRPr="002D6604" w:rsidRDefault="00C14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90A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FEC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29C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3E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C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B9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D8F050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3D86E3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75BE2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568A4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0C1D5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FEB891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F1A4F1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DE457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0122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B07F4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F349E3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6FCADC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E8E023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71B3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E974E" w:rsidR="009A6C64" w:rsidRPr="00C148AF" w:rsidRDefault="00C14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8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5181F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755C6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48502F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4452C8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4A7754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4B98CB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F1601A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EBDC37" w:rsidR="009A6C64" w:rsidRPr="00C148AF" w:rsidRDefault="00C14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8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6C823E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BE8916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0E46B3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BE59D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E14A19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917E4D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578726" w:rsidR="009A6C64" w:rsidRPr="002E08C9" w:rsidRDefault="00C14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E8A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6BC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DD1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B62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9B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7E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48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C29F2" w:rsidR="00884AB4" w:rsidRPr="003D2FC0" w:rsidRDefault="00C1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CC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05DF2" w:rsidR="00884AB4" w:rsidRPr="003D2FC0" w:rsidRDefault="00C1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FB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1BF86" w:rsidR="00884AB4" w:rsidRPr="003D2FC0" w:rsidRDefault="00C1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91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C9BEF" w:rsidR="00884AB4" w:rsidRPr="003D2FC0" w:rsidRDefault="00C1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8A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7B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83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EC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3F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7F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09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8A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7C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DE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377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48A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