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6CA0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09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096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513F729" w:rsidR="003D2FC0" w:rsidRPr="004229B4" w:rsidRDefault="00D109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CEEC64" w:rsidR="004229B4" w:rsidRPr="0083297E" w:rsidRDefault="00D10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11E860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D98538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90886C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247558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73E4AD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8082B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FFFBC" w:rsidR="006F51AE" w:rsidRPr="002D6604" w:rsidRDefault="00D10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1A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90A56D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938E38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0EBC7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586F3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9D684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4CB10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FFE01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34AE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C781C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CBA32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66190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B08368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E33F4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F701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7F76BE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C75AD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F6C21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A57FC0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B23F7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71A508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6B645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85F60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5AC6D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310D3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7A737A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61E36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2BEF6E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381F9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CB5A4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4B90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078ED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3B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49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3F8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AF7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6BF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668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E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A5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B2E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C89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D5A23E" w:rsidR="004229B4" w:rsidRPr="0083297E" w:rsidRDefault="00D109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2B0FCA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0DC354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E51D66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71B881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1F1B39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5CB8FD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38CD71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5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5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B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CA9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D7C2A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6FC3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7B31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D34195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2535D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05A096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FB573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7F6D7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819C95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C8881F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D26A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003A5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07BA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2274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0F0838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4FB84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077F84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BA3223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546845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38199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6EF16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CA2FC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9EB538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3E02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8FEE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FEEC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796A4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8F44F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63CEF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6AE90E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54393C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248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14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F1C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D7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FDD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2B4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7A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2ED97" w:rsidR="004229B4" w:rsidRPr="0083297E" w:rsidRDefault="00D10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D63486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9FD30F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364812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2285E2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309DA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F5215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749B91" w:rsidR="00671199" w:rsidRPr="002D6604" w:rsidRDefault="00D10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055968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16DFB3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7BA30E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0DC296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DEAB04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1013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0ABE43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446699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CC3C6F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5BD0F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1665EF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A9AC4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5B99F0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6A986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95AD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7A47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2B5B2A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4C854F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FDAE2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5C181F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AACB4D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055C77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343A3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EDE912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685BD4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62B751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CBA094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CAB46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221A56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2720B" w:rsidR="009A6C64" w:rsidRPr="002E08C9" w:rsidRDefault="00D10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EDF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ED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832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C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B9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37A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A36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287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B5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37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487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5F6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09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3A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1F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F5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18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87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EF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DA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56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25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86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EE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87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0A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38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8B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D8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C0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E7A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096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