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08FC77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68DC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68D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5406EE38" w:rsidR="003D2FC0" w:rsidRPr="004229B4" w:rsidRDefault="009A68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4064B26" w:rsidR="004229B4" w:rsidRPr="0083297E" w:rsidRDefault="009A68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6B5A6F5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9C224E7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CACA25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C09C06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976337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FD9AB9D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D8596A" w:rsidR="006F51AE" w:rsidRPr="002D6604" w:rsidRDefault="009A68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642A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581A638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F91DF3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D8228F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0E4D75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2CAD31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1CD9B6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19B140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7DFC330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C5A706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9A0F64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35EEAF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50499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AFBC51A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5A3C2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E5FEDC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3C1520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37D17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8136FB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80A2321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A9812F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DF43E0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27BD15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A700F8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27ED05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D59A7C0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55398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9410EA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8357151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CDDC5B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26FB80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C8659E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933A6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D7D8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308E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D4C3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52FB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7F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81E4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2E9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27555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6840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51BCA62" w:rsidR="004229B4" w:rsidRPr="0083297E" w:rsidRDefault="009A68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C5DD3F6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93347B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90DFEA1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CD9AAD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8639AE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82FB3D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426055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7E87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A67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FE86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C8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854D8D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5A5B0B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35A94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BD47C4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A3E0965" w:rsidR="009A6C64" w:rsidRPr="009A68DC" w:rsidRDefault="009A68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68D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3C575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75D01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55EAD7F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A87C7B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855296F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3149F4D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3E66D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09518C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72F50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40C41A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DAA827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0594EA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293CC9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C2A0C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8B387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567708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69A77B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1617D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99852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5B1F4F8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0CF54F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27E5C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B306B0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BB389D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1BD9A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A9B06D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CE22E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C1BC3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027A5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C160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33E4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7CD95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4DC19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65EDE4" w:rsidR="004229B4" w:rsidRPr="0083297E" w:rsidRDefault="009A68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EEABE4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A998B38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027A70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F304B16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BF251CC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5F6E18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CD0266A" w:rsidR="00671199" w:rsidRPr="002D6604" w:rsidRDefault="009A68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ADD4B8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2DE234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D25950B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E2228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6EC13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2174FC4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5E051A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49C0C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9AECE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9D3927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AECFC1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A1B9C8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81E8D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B2609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4B48E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4AD6ECE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62DEDA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77B0FF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6D8B2D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EC4C2B1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985A44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DB503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D769DDA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1FD5D2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343176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6823175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4456FEA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3CBE1E8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97EA2E6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7640DDC" w:rsidR="009A6C64" w:rsidRPr="002E08C9" w:rsidRDefault="009A68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7499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826F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95A4B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81DC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706B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CA1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E6E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1A31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3ED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C2E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4EBD1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5E00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68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17F19" w:rsidR="00884AB4" w:rsidRPr="003D2FC0" w:rsidRDefault="009A68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5: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353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C4F6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9834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39EE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35AA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A8DCE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15D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2AC8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C824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E21A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27BA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2BF1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151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E3A9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D73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D865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5B01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8DC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