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F3F5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30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304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B036AA" w:rsidR="003D2FC0" w:rsidRPr="004229B4" w:rsidRDefault="008430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9740DF" w:rsidR="004229B4" w:rsidRPr="0083297E" w:rsidRDefault="00843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A4E5E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4E9EE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CA034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F5393D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8682A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BCF0B7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7EC2F" w:rsidR="006F51AE" w:rsidRPr="002D6604" w:rsidRDefault="00843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7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F0EC2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DE32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C304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601A5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6B4BF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11FB6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B8BD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EEEED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AD7C1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034F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9997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EFBE4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DC7C26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5943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B96B0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20B5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A4B6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083E7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942E0D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9CA67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C85E8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FBDB02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2C47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D0990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BF1D7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20704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82620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41AA2D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F16A6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01D07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CEF40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53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1A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B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BA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FEC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19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155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58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7D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6AF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290D81" w:rsidR="004229B4" w:rsidRPr="0083297E" w:rsidRDefault="008430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7EA96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B47FF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B00769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4DCB48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EEF46B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48CBC4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EBD40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805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3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10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4B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8696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52937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5B2D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754D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F683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6C913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ADDD8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89D5ED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3B81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399F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2F8C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594A7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B8776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A49434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14CD3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4DC0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75AD8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A64D4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2EB7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9ED96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97214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95E4A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0B79C8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F3DB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95943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4F4994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259652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547CA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DF8B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532A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73B69E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319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CB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3C2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4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E0C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43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54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BC654F" w:rsidR="004229B4" w:rsidRPr="0083297E" w:rsidRDefault="00843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B927F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56AFD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8ECFA8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CFB1C6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B8168B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56BC53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4658B0" w:rsidR="00671199" w:rsidRPr="002D6604" w:rsidRDefault="00843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7B60B4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97C3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4DFE9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4BF766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BCF7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FCCFB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DB9872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D665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80719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6A47C6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27AE5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E818A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35AD9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A4EC4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00549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4869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EF2E7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5FDF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86EB8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0D05F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F3BA6D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B7E66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AD9CA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ECAA7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47471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D4E01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63BFD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A1863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3B132C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22DDAB" w:rsidR="009A6C64" w:rsidRPr="002E08C9" w:rsidRDefault="00843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9EB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7C6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CD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46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F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C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E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63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1E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1A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B82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8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30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32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B9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B9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66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95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F1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30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64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27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24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28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99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12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5A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D5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44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BF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1B3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304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