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EAB4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68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685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1ED8962" w:rsidR="003D2FC0" w:rsidRPr="004229B4" w:rsidRDefault="00FF68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48402A" w:rsidR="004229B4" w:rsidRPr="0083297E" w:rsidRDefault="00FF68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FD127C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BF7C06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0C768C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7CD1FE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E0E1BE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04327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25D694" w:rsidR="006F51AE" w:rsidRPr="002D6604" w:rsidRDefault="00FF68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BCB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2EA3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858D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938752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BFD8C9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0208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20174E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6F1E91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3809A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EF8A4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17A321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B35BB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C0B1D6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C811E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C0F519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39DE7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4ED0E4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E9E94E" w:rsidR="009A6C64" w:rsidRPr="00FF685D" w:rsidRDefault="00FF68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685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8BB4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21DE12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4C2FD8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19FC2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60FD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50FBE4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8B5847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3112C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FA624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5B6B1E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B3F1B2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F97D8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303E43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5327D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2B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4A5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302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9A7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D1D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E4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31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635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8FB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EE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32D01" w:rsidR="004229B4" w:rsidRPr="0083297E" w:rsidRDefault="00FF68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5574DD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6B44C4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20488C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9CA79C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6A183E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716137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B4A754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DE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29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78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D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F879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7187E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3517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829BF8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DC090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269E7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6A468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4A85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6D55CA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E0B9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3BE127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498D81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2C7118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067BE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0D8733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6B0E3E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DBE836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A628E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A7562B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7B141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9365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0A88D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E98E1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FA8A9B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2362B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4FD9E7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102D27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244D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35892A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CA461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2E09F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40E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01A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2A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EB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6B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69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F81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07B73" w:rsidR="004229B4" w:rsidRPr="0083297E" w:rsidRDefault="00FF68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E257E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24BB32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21FCEA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ABC13B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2D1F61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D037B7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B8DF26" w:rsidR="00671199" w:rsidRPr="002D6604" w:rsidRDefault="00FF68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C70B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82B2B9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CE71B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11A8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63785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D75E88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A9785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CBAB8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F16D2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A34139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D0CD3A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B22B5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AA1170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6131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7C2D3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6EC4C2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BC2A6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A8819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A89B1F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BBBA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F1C91C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2AC4D4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A5591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939376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2A141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78949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8BE234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6D73A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F3F0BD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01BDF6" w:rsidR="009A6C64" w:rsidRPr="002E08C9" w:rsidRDefault="00FF68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E16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316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A6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2FF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63D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F0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AF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5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96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72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7D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F3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68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69CDF" w:rsidR="00884AB4" w:rsidRPr="003D2FC0" w:rsidRDefault="00FF6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F6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E8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2F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88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F0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AD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21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FD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ED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F5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6E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B1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14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C98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79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79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EDC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