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1CA9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01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010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99EC30A" w:rsidR="003D2FC0" w:rsidRPr="004229B4" w:rsidRDefault="00D901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827F9F" w:rsidR="004229B4" w:rsidRPr="0083297E" w:rsidRDefault="00D901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134902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D39D5C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64E44E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E6B205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543C5B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FAC1AA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9336A4" w:rsidR="006F51AE" w:rsidRPr="002D6604" w:rsidRDefault="00D901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7F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D2C4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BECEA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272FED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0D389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D190C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55B2E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F1B25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4E52F7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93FE7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4AC49C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151C6B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CD29A7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E7BBA4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E3988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2129F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238CA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381754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BEA1B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F0F92C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A125A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F582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0C90AE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3985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12918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EC411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DAF00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F8AE3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3F57E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8D17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568DAA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31277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80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00D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46D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74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1A1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F7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14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228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2C3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56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66C40" w:rsidR="004229B4" w:rsidRPr="0083297E" w:rsidRDefault="00D901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136A34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8B9875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5749D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912515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48D46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DF8B4E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F26994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5F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E6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E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F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17BE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7C76C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2DAA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B0F732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A7FE44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FF600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92626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E5AE5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FB3DA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9CA0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20C4C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AA790D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1E0CCF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2BB41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0C543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DB4FA2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FEA6EB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9AEBC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F28877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8ACDA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A65A86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141406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5CE75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49C07D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63524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83AF5" w:rsidR="009A6C64" w:rsidRPr="00D9010A" w:rsidRDefault="00D901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1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2C889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871FEC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BBC6A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2D33BC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BA49B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968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11E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B5B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46D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BB5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12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2AD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EACB20" w:rsidR="004229B4" w:rsidRPr="0083297E" w:rsidRDefault="00D901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F3A06F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567EB5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849856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FF9A1F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F7077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950EF5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87338B" w:rsidR="00671199" w:rsidRPr="002D6604" w:rsidRDefault="00D901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BB1EDA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D11332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286A1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89492E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AF41AD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CE246A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5C5272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92DEE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A0C094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F80A4E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1ED92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89A6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EF3FBD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F88D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3484F4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EED855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419FD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54CC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8A4E6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E5BB8F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DCB1F3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EA27D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8B5A9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430F81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3F0E0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9AA1F6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A2B452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8BFDA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76E4EC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83F98" w:rsidR="009A6C64" w:rsidRPr="002E08C9" w:rsidRDefault="00D901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C6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50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FDA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AF1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8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3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DA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9CA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D4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E44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5AB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6A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01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1B521" w:rsidR="00884AB4" w:rsidRPr="003D2FC0" w:rsidRDefault="00D90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B38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27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951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07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F54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E8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E4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1F2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A7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FA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1F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45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E4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D9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DF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1AC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2D4C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010A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