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B7A6EC" w:rsidR="002059C0" w:rsidRPr="005E3916" w:rsidRDefault="00F13B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5B676A" w:rsidR="002059C0" w:rsidRPr="00BF0BC9" w:rsidRDefault="00F13B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82C223" w:rsidR="005F75C4" w:rsidRPr="00FE2105" w:rsidRDefault="00F13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E7C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3F2A4F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F05406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3D0847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653127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C44BC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5E988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7A73C" w:rsidR="009A6C64" w:rsidRPr="00F13B79" w:rsidRDefault="00F13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ABB48D" w:rsidR="009A6C64" w:rsidRPr="00F13B79" w:rsidRDefault="00F13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8E1E32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020C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FCA55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5D9AE5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AB631A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D84D0E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FC3108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4000D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7F0B0E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468FD6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A178C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B173B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EC3FD1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8B008C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19F71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E2BC8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8BB1E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CD578F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C543B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C5BE6E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FF2D61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C490EC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32968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C69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3E1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EC3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391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A75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BB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A15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0CF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791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EB9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7F8EB" w:rsidR="004738BE" w:rsidRPr="00FE2105" w:rsidRDefault="00F13B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554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ED2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11B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395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67888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A38DC8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45D9D8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022B75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3EC654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44A82E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5D964A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BBF4F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5EBFDE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CF5DA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BD7E82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31B8BE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0385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B8DE3E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D2573F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4EE865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8814B7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334F0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1663A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3BAFA5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11F697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96EE0F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D53CC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5A437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49A2E6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634BD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852856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927616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FC153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9D091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B73459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602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3FC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DA7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81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19D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D8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D64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9F14A6" w:rsidR="004738BE" w:rsidRPr="00FE2105" w:rsidRDefault="00F13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D0B44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F5D33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62D94A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B98279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FEA5DF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A3890C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D30982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2BFBC3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49EE9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C1A8A9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B96DCF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4D1C1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2B5879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FB16C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786C45" w:rsidR="009A6C64" w:rsidRPr="00F13B79" w:rsidRDefault="00F13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1FC518" w:rsidR="009A6C64" w:rsidRPr="00F13B79" w:rsidRDefault="00F13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B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2456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849EC9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803C35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C2DFF2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F12BF5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D9CEF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78B63C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0D1A79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2773EF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6FAC4A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83A29D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6639E8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E21830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107A0B" w:rsidR="009A6C64" w:rsidRPr="00652F37" w:rsidRDefault="00F13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26D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69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2F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A5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8F4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25E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516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4B1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194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0B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B4B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243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FE49A" w:rsidR="00113533" w:rsidRPr="00CD562A" w:rsidRDefault="00F13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56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971C7" w:rsidR="00113533" w:rsidRPr="00CD562A" w:rsidRDefault="00F13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Islamic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67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F3192" w:rsidR="00113533" w:rsidRPr="00CD562A" w:rsidRDefault="00F13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AC0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740D7" w:rsidR="00113533" w:rsidRPr="00CD562A" w:rsidRDefault="00F13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Hari Maulaud Nabi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CE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29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96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4B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D5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9A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18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32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44B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09C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87B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13B7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