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6047F8" w:rsidR="002059C0" w:rsidRPr="005E3916" w:rsidRDefault="00817F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EE7A2F8" w:rsidR="002059C0" w:rsidRPr="00BF0BC9" w:rsidRDefault="00817F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3C9DD8" w:rsidR="005F75C4" w:rsidRPr="00FE2105" w:rsidRDefault="00817F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4EB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5F9EAB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E5838F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30FE4A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E4E16E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4D6336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970486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BE75DD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AA0252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74D475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C16DCB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D0A772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F8B0FE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59806C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596D65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92000C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9DE251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A367B8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8DBFB4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CA8686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807206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948E3F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5E4C46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6B54BA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FD49F5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AB18A4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333D0F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4EA567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097296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FBEB93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53972B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A988A6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EC0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1AF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8EA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BBC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879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B9A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AA8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193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DCF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3E1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BDC0B7" w:rsidR="004738BE" w:rsidRPr="00FE2105" w:rsidRDefault="00817F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ECD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39D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617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B49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57E5DC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0277D7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C75547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275471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B610A1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27E40D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2826C3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AF1960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9A710B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A400C3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EA6BD7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B14FD2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DC2BF1" w:rsidR="009A6C64" w:rsidRPr="00817F5E" w:rsidRDefault="00817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F5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5485E0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A321A9" w:rsidR="009A6C64" w:rsidRPr="00817F5E" w:rsidRDefault="00817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F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0F201D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035C76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8B6F18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1FC511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B23AFC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DE4B7D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F168C9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576757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21D144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A0F433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BF8723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926AC1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E1B82D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E4F255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1DD938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E8EC27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B86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35F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383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E91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42B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8DA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ADD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8C8172" w:rsidR="004738BE" w:rsidRPr="00FE2105" w:rsidRDefault="00817F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C1A6F7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4618A3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C1B849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52289C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7F2954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0C6429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BF8596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98FAD7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C7C37A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432B4F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67C1CE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E70197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B0A8E8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4D2BC6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F84802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A3B085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5513EA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926C1B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8631A0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66B1DF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345772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4D7F91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D68297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0D379C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040C43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68F75C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EE68A9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F7D2A6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AFA6B2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6CFAD5" w:rsidR="009A6C64" w:rsidRPr="00652F37" w:rsidRDefault="00817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DF8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FBB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B1B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1A7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690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004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DA0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477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796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9E5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97E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679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4F787C" w:rsidR="00113533" w:rsidRPr="00CD562A" w:rsidRDefault="00817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A8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9BD96E" w:rsidR="00113533" w:rsidRPr="00CD562A" w:rsidRDefault="00817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2C9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D31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2B4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FF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A4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7F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466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6F6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C71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2A6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D7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50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DD0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D4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637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17F5E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