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4B1435" w:rsidR="002059C0" w:rsidRPr="005E3916" w:rsidRDefault="006C59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16D12A" w:rsidR="002059C0" w:rsidRPr="00BF0BC9" w:rsidRDefault="006C59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868897" w:rsidR="005F75C4" w:rsidRPr="00FE2105" w:rsidRDefault="006C59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1D6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47B797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F49847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A3B54F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9F1089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B641DC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219E0E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47B143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8FAAC1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8E45F1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6E5EED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2BE791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2D9957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484C2A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79ACB9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200AB6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532C68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8A22D8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FAD9B0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04513D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8B9910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8E05E9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87A7E8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1B18E8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5AB3CA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16DFAA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A46F2D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AB8652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749AC4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48C2A3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74E5B2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62104C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7F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61C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1AA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9D6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E76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2E7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E1F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46A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9E3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58F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F5988B" w:rsidR="004738BE" w:rsidRPr="00FE2105" w:rsidRDefault="006C59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89B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3A9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C89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4C6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A74745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6363A9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5FA556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27AFE4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3D85B3" w:rsidR="009A6C64" w:rsidRPr="006C59C3" w:rsidRDefault="006C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9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D7F37A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682D44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0E7A10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F1665C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ED1E9C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CDB80C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319EA8" w:rsidR="009A6C64" w:rsidRPr="006C59C3" w:rsidRDefault="006C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9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EF9733" w:rsidR="009A6C64" w:rsidRPr="006C59C3" w:rsidRDefault="006C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9C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2CBB8C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F2F6EE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C5694E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2C4C77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58F0AE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91197F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5E1FB6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946F2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563BB1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B4BDC7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37EC53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556F6A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4EA873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A57B53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08C205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907E13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BF59D8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06F304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A5B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477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5D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9BC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315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C12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02E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2AEEF0" w:rsidR="004738BE" w:rsidRPr="00FE2105" w:rsidRDefault="006C59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80D4EB" w:rsidR="009A6C64" w:rsidRPr="006C59C3" w:rsidRDefault="006C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9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169B7B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B891B3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C7C9E7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B01785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8C5FD5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2CE6CF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D616E8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6F2B36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BE733A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D987C4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B59BA2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86C0B3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E00FFD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9B6FA8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8DE4E2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907162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7B1C86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AEC742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4CA908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55DF5F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E075EF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E8B15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6B34C7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933B0F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921AA5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E8453A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62D68C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2D21F4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AE736E" w:rsidR="009A6C64" w:rsidRPr="00652F37" w:rsidRDefault="006C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8F2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FA4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A2E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066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F2E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E79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827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3A7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9F6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91E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06B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446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3F0B9" w:rsidR="00113533" w:rsidRPr="00CD562A" w:rsidRDefault="006C5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D89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AB769E" w:rsidR="00113533" w:rsidRPr="00CD562A" w:rsidRDefault="006C5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263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AB1F4" w:rsidR="00113533" w:rsidRPr="00CD562A" w:rsidRDefault="006C5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A76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85DCC" w:rsidR="00113533" w:rsidRPr="00CD562A" w:rsidRDefault="006C5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F6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0B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5C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E33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DE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1B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2F6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06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3AA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2D4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FF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59C3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