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C55121" w:rsidR="002059C0" w:rsidRPr="005E3916" w:rsidRDefault="00A132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6AA0CBF" w:rsidR="002059C0" w:rsidRPr="00BF0BC9" w:rsidRDefault="00A132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A6AAC8" w:rsidR="005F75C4" w:rsidRPr="00FE2105" w:rsidRDefault="00A13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CCD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C40CE2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95E7D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C54BBC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10DBD7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2051A3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4888B2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6714C6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2C7849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F52CD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3A1460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EE4E3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8DE07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EF1A19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DDCFE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19763C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AD9E5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5ADB7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72E54D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2C61D3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2B090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3B9D38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0FC3BD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FD0DCF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67799D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3A75E0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C9A13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C65300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1DCB89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5372E0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EC4957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CA9B5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B54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A93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B5B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9CF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940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C75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C5F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66B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5B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B9D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B02CDF" w:rsidR="004738BE" w:rsidRPr="00FE2105" w:rsidRDefault="00A132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BF1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0D1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8DD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655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8540EA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61764F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0BED4A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7E4D2E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FB741A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73AF5D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BA836F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1ED88D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CBF95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2E8307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8EAF13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4C92A5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7E0202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9867A3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DACBA6" w:rsidR="009A6C64" w:rsidRPr="00A13276" w:rsidRDefault="00A1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2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BB21B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3CCE13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FAE24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8D0CB2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113F8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B7F1BF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2079AF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81F860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AEE978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3D9D88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4D52DD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CE008A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E6E9A7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FB8C50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4402B7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D891A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57C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78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EE7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A55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D9B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0DD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2F6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A764A5" w:rsidR="004738BE" w:rsidRPr="00FE2105" w:rsidRDefault="00A13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B0AEEF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F060E3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E681A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57C69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AB4D0E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29FF6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C5B95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D76A6D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CE361A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A67BA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F6AE6E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2DCB4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823DF8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9718CE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339D31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DA9226" w:rsidR="009A6C64" w:rsidRPr="00A13276" w:rsidRDefault="00A1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27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7E524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1B18D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1C4ADF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90237F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69296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95EA7E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B323E7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3E4438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3639D0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EA02CB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E9D128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0718A5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E6C70E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A6FC64" w:rsidR="009A6C64" w:rsidRPr="00652F37" w:rsidRDefault="00A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D5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36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897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D1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929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321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EF1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6D6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36C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8EB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680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ADC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1111DB" w:rsidR="00113533" w:rsidRPr="00CD562A" w:rsidRDefault="00A13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A01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356A1" w:rsidR="00113533" w:rsidRPr="00CD562A" w:rsidRDefault="00A13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680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8B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A7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3E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B9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EF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13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78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B9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9C2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3A1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42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47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1E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6A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1327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