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7AEC3D" w:rsidR="002059C0" w:rsidRPr="005E3916" w:rsidRDefault="00B076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191F39" w:rsidR="002059C0" w:rsidRPr="00BF0BC9" w:rsidRDefault="00B076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DB2269" w:rsidR="005F75C4" w:rsidRPr="00FE2105" w:rsidRDefault="00B076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AA6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A646A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337E80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AE4DC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CEB0C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75EE0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FD3078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9A4DF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8ADE5D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7C37A0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3028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049F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20D36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F8BD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3290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FAA99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3396B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35BB8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FA892C" w:rsidR="009A6C64" w:rsidRPr="00B076BC" w:rsidRDefault="00B07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6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F563D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9A0A7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7638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83A14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53A0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0A6D8E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A7070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323452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7E71B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6598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DDB2E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3515D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A9869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C6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9D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3E3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B2A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4F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25B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72E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5B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AD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FA4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EE5BCE" w:rsidR="004738BE" w:rsidRPr="00FE2105" w:rsidRDefault="00B076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473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C34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D3E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21D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6DA85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363B2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1873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B6220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E30D8E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4AB0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A2E99C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1B530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C4C660" w:rsidR="009A6C64" w:rsidRPr="00B076BC" w:rsidRDefault="00B07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6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4D81F8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AB7D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34A6D0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30D2D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5BCFE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7F96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54492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09C5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42E71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5332D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253C4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0A45FE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CFC0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1EFB13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24599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831A5C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6290AB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AC1EE7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8C086B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F9A0D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06BCCD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A9BA0E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53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6E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DAE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A0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E61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809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477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CFDEFC" w:rsidR="004738BE" w:rsidRPr="00FE2105" w:rsidRDefault="00B076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48E56B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BE92F8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08AE4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C1B77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97364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1AC92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4F30A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772550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AA02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49A28B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0C0A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0FF6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40C05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B84FB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58CCE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1B139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58692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A238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0DC8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951DC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D27CB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568EA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1E3860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BEA3E" w:rsidR="009A6C64" w:rsidRPr="00B076BC" w:rsidRDefault="00B07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6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2A0181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4DD25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98D606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EF1E79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CAEBF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BB2EC2" w:rsidR="009A6C64" w:rsidRPr="00652F37" w:rsidRDefault="00B07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DB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78F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D61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48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B3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F90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9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AF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6B2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3DC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925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144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9E9E2" w:rsidR="00113533" w:rsidRPr="00CD562A" w:rsidRDefault="00B07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0D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AA71BA" w:rsidR="00113533" w:rsidRPr="00CD562A" w:rsidRDefault="00B07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6B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3FC50" w:rsidR="00113533" w:rsidRPr="00CD562A" w:rsidRDefault="00B076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06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6D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6C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DC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678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3D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935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83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BB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A12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52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B9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3F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076B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