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35999BC" w:rsidR="00545B9C" w:rsidRPr="00B253FC" w:rsidRDefault="00E953A9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DE9425D" w:rsidR="005F75C4" w:rsidRPr="000C5EA1" w:rsidRDefault="00E953A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46E4525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D11907E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6F06890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30EC6F9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6671BB1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496BB6A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96EE884" w:rsidR="00965024" w:rsidRPr="009F3A75" w:rsidRDefault="00E953A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0BB2B32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D54519E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28948DB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A1F1CC6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8ACF624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30AC28E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233911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8D0F6AF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15C9AD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4A79C9B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CB19A8D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11D4A5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710C8BB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F60463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6E5D40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CC635BD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7A39B2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15B97C3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4207444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55ED54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F37C07B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4665D5B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913BEB2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DC3EFEA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CD7DF51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13B66F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4BBC7EB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BA88C1F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70B79B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E4C271A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51D46B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F2EF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762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D001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6FC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B50D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7D89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A3A6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D549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088F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0E47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73AB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A78669E" w:rsidR="004738BE" w:rsidRPr="000C5EA1" w:rsidRDefault="00E953A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78C1963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15A07D1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980D2B3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3C72637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97B0128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3EDB80E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E704C1E" w:rsidR="00BC0A29" w:rsidRPr="00CF3C4F" w:rsidRDefault="00E953A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2E5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9D0A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5536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87ACE22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445351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67ABB4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D10338C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F9C3B7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8671201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6DDF093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506403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D0A0A7E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636FB2B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405DAB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D3C2E04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FE18F56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3C5371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0305DB4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FCC81DC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5E6329F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F2D56F6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95F2FB2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772EB3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AE9FA74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ADA7E0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7FB64F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558CF6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46E468D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B3512CE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B2933C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2F0343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B2C71E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029813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B00899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EAA5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830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0540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3572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208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D52F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386C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45A3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D82458E" w:rsidR="004738BE" w:rsidRPr="000C5EA1" w:rsidRDefault="00E953A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E0E5988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82D51FB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11F7155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8B7ECE8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FCF9299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BBED5F0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612C53A" w:rsidR="006B0315" w:rsidRPr="003A2560" w:rsidRDefault="00E953A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481B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08B0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20404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5C559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B403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944A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0C403B2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56019CF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EAAB92F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C1869C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98DCCF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FAFDBE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415E3773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59061513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4D7F771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9A7E77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20DF1C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BADDD54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14B104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27B95F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2CCC3FE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6CE447D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1F48C8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E2E1C15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E7DA539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15B5DD0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67FE22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DE46817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D8DA6AA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BD0A91E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8E44998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30D99CE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A969E94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B884ABF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011BC2A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DC3913A" w:rsidR="009A6C64" w:rsidRPr="00652F37" w:rsidRDefault="00E9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2A72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29D4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6EED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4D1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108A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3DD5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E953A9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953A9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