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689DF3" w:rsidR="002059C0" w:rsidRPr="005E3916" w:rsidRDefault="001557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0DEF47" w:rsidR="002059C0" w:rsidRPr="00BF0BC9" w:rsidRDefault="001557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FE2FC4" w:rsidR="005F75C4" w:rsidRPr="00FE2105" w:rsidRDefault="001557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15F8DF" w:rsidR="009F3A75" w:rsidRPr="009F3A75" w:rsidRDefault="001557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A8BAAC" w:rsidR="004738BE" w:rsidRPr="009F3A75" w:rsidRDefault="00155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421DD8" w:rsidR="004738BE" w:rsidRPr="009F3A75" w:rsidRDefault="00155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D4EFD8" w:rsidR="004738BE" w:rsidRPr="009F3A75" w:rsidRDefault="00155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3298DD" w:rsidR="004738BE" w:rsidRPr="009F3A75" w:rsidRDefault="00155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CA1655" w:rsidR="004738BE" w:rsidRPr="009F3A75" w:rsidRDefault="00155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4E6349" w:rsidR="004738BE" w:rsidRPr="009F3A75" w:rsidRDefault="001557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BA5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D335D5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B1EDD8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624B4A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07F9F7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5DA1D9" w:rsidR="009A6C64" w:rsidRPr="0015572C" w:rsidRDefault="001557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72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123EDB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670E1F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E7EABE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1C17A7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1513F4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33AF6D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C9E7C2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028960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A802BA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F25E20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DEF60D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DC17F2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EF69A2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A0CE7B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950541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E4AB01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F9A03A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E2D23B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6D5AEC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8B0B31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E87D41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8AF699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759753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274291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BD4E9B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1B916F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A70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148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8FA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29A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9F9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794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EFB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988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7CC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6F7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26D368" w:rsidR="004738BE" w:rsidRPr="00FE2105" w:rsidRDefault="001557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6DEF43" w:rsidR="006F0168" w:rsidRPr="00CF3C4F" w:rsidRDefault="00155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D6580E" w:rsidR="006F0168" w:rsidRPr="00CF3C4F" w:rsidRDefault="00155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30E784" w:rsidR="006F0168" w:rsidRPr="00CF3C4F" w:rsidRDefault="00155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DA3282" w:rsidR="006F0168" w:rsidRPr="00CF3C4F" w:rsidRDefault="00155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51CD18" w:rsidR="006F0168" w:rsidRPr="00CF3C4F" w:rsidRDefault="00155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9B11C2" w:rsidR="006F0168" w:rsidRPr="00CF3C4F" w:rsidRDefault="00155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C790C7" w:rsidR="006F0168" w:rsidRPr="00CF3C4F" w:rsidRDefault="001557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7D9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382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195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E3D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5CD94D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315119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BD9DE5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5F4AFA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FC3836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B2E64D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25C371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4B8DAB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7DA2AA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F31D7C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CB818F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CEA170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4DC8D1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147589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AF1652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5FCCF6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0FFF31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FDC478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38FA2D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CE3CA6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11E5CF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919AC8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F3DC5B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9ECDCE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90BB48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37379C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1C7A44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B19811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D6EF21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75C2A4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6B8C69" w:rsidR="009A6C64" w:rsidRPr="00652F37" w:rsidRDefault="001557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F69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6AA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FB2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95F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608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1AB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9A5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A7F04C" w:rsidR="004738BE" w:rsidRPr="00FE2105" w:rsidRDefault="001557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81600D" w:rsidR="00E33283" w:rsidRPr="003A2560" w:rsidRDefault="00155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3AE9DF" w:rsidR="00E33283" w:rsidRPr="003A2560" w:rsidRDefault="00155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1C049E" w:rsidR="00E33283" w:rsidRPr="003A2560" w:rsidRDefault="00155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24343D" w:rsidR="00E33283" w:rsidRPr="003A2560" w:rsidRDefault="00155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FC2EB6" w:rsidR="00E33283" w:rsidRPr="003A2560" w:rsidRDefault="00155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67C69F" w:rsidR="00E33283" w:rsidRPr="003A2560" w:rsidRDefault="00155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03201D" w:rsidR="00E33283" w:rsidRPr="003A2560" w:rsidRDefault="001557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75A398" w:rsidR="00E33283" w:rsidRPr="0015572C" w:rsidRDefault="001557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7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CB6577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A192B7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23E0BE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51C9AA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D8DB76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83C5E3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F392BC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E45E02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5B5E33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F7F01B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29C218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9AE0AB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615A7D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08C80A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B35E23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5A97F6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128DA5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413B56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6EFC9D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3CF16A" w:rsidR="00E33283" w:rsidRPr="0015572C" w:rsidRDefault="001557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72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4BA3AB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8BD0B3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D4928C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2E14AC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513930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B68021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542672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9C3A4C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D7508B" w:rsidR="00E33283" w:rsidRPr="00652F37" w:rsidRDefault="001557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39B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FD29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38E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9DF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D2F7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689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190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C4E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338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D82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59E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2DD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9D0636" w:rsidR="00113533" w:rsidRPr="00CD562A" w:rsidRDefault="001557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0D9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E7CE9C" w:rsidR="00113533" w:rsidRPr="00CD562A" w:rsidRDefault="001557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Knowledge, Literacy and Education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E2A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DD5F2E" w:rsidR="00113533" w:rsidRPr="00CD562A" w:rsidRDefault="001557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EF0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7B4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3F1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9E1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A659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36E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D54F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FDA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5C0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4BC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28E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FA7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D02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572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