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0388AE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73E9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73E9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7882E73" w:rsidR="00CF4FE4" w:rsidRPr="00E4407D" w:rsidRDefault="00873E9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Andorra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B5EB31" w:rsidR="00AF5D25" w:rsidRPr="001C1C57" w:rsidRDefault="00873E9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C9CE1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EB3146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8D08B8A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0E83EB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DCF770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AF48FD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C41161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0B0E43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D146FC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A3C488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515954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647595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61435A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BACADD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CB8566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DAB31A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CF36EB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2DD87C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FA8B74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62BF90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F51C89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6BC02F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7C5AA2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9E2BCD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6D9163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8CC263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DC4496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50F2D1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14CEC6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624D4B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BA5136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A1A8A3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CF5F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9C80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087C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934E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2B3D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F5CF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2186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230A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560B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120E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16634B" w:rsidR="00AF5D25" w:rsidRPr="001C1C57" w:rsidRDefault="00873E9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CEAF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2CEA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2B0F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F6C8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9B698B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E4603E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09B3DA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B339A4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3ADC61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0AC0FB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778749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057EAE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800257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E4D10C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308F7E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D62917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29230C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4337D9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70ACC9" w:rsidR="009A6C64" w:rsidRPr="00873E97" w:rsidRDefault="00873E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E9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82B345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6D4659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3943C2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63851D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2EBF22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5EDFF1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A72BE5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946CE6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0A2832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7C85AF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5B879A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34E08C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8B14A7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0AAA87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9FB538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98702B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1413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4325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1274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1D5A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1F30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8F56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FDCE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78A69E" w:rsidR="00AF5D25" w:rsidRPr="001C1C57" w:rsidRDefault="00873E9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87EA67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0335D4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3A5DB2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466043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EB4693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E5B45F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73CBE1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C50D50" w:rsidR="009A6C64" w:rsidRPr="00873E97" w:rsidRDefault="00873E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3E9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F4BE81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F0BC83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E74E07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86C160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DAE32C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30BB6D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451ADB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972E96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E12DA2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6E8A2F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752A99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0CE7B3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A07C3D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0BB3FC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FD2F6D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1712DD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F0434F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2763E4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996A08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56FDF4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6001CC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566DB9" w:rsidR="009A6C64" w:rsidRPr="00E4407D" w:rsidRDefault="00873E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BC1F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23CE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C365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2907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05A6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C178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2C3C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1BBD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4C12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6F5D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75C5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30F1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73E9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213833" w:rsidR="00884AB4" w:rsidRPr="00E4407D" w:rsidRDefault="00873E97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1F271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270FA6" w:rsidR="00884AB4" w:rsidRPr="00E4407D" w:rsidRDefault="00873E97">
            <w:r>
              <w:t>Sep 8: Our Lady of Meritxell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2C9B6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9A96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531DE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8965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B0070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0DAF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099F8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0C06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39188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5F66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6E551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E953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C27A9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423C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E4DD2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73E97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95</Words>
  <Characters>442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2024 - Q3 Calendar</dc:title>
  <dc:subject/>
  <dc:creator>General Blue Corporation</dc:creator>
  <cp:keywords>Andorra 2024 -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