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052B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6F7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6F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991C23" w:rsidR="00CF4FE4" w:rsidRPr="00E4407D" w:rsidRDefault="00576F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89DFE2" w:rsidR="00AF5D25" w:rsidRPr="001C1C57" w:rsidRDefault="00576F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D80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3042C6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0FA4B7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B14207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D7BEF7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4B9CAA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B74D91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7E208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5C2AD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A6FA7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1C673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4623B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84A9F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9C526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6267D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98B60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AE7B8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606B1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6DB3C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C0B99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BB6CF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44AF9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AA702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93704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43F27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A929A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DF111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98FEC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64E12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A0B37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FCE93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5AEFE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71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35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9E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7A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8D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79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0A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70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41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22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17652D" w:rsidR="00AF5D25" w:rsidRPr="001C1C57" w:rsidRDefault="00576F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3E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8A6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3F6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439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DC685B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2969F9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7BDDF0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E384E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516E2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9EC3B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6EF68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A68AC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CE070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35E1B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D1FFB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EEA7F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9FCB5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94607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8E949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3BB3A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ED193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E20EC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11012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ADFA0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8E679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FD6E1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3267B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0DA0F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ACE85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6AD77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34241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51391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A4576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CE81C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FC9DB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F9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E1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04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DD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60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F9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AF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D711F0" w:rsidR="00AF5D25" w:rsidRPr="001C1C57" w:rsidRDefault="00576F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9820F3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4019A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A9B93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0F0875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99E67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DC5E5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A55B2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23D91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3E643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43549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27BEB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6DD31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C01CC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B8DF6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642D2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99FCF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61BAD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D09F7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B9141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BECFC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E697F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6B08C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F17CF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80839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96245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DC1FB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3A03B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63D31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1C24D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3E1A6" w:rsidR="009A6C64" w:rsidRPr="00E4407D" w:rsidRDefault="00576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49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CA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CB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9A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19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D5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67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3C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3F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AF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1E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AE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6F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09E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CDF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C2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4B8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47B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659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B6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585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B3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1A7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C53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CF5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D5C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4E4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CE9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5DA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B10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C13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6F73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406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