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6C23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50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50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9CC05" w:rsidR="00CF4FE4" w:rsidRPr="00E4407D" w:rsidRDefault="00B350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B0EA2E" w:rsidR="00AF5D25" w:rsidRPr="001C1C57" w:rsidRDefault="00B350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47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FFD283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19203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18283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A14198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F23B0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FDFF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654D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0E37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BD5B8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5801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8BE3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3E16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6313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0FE3A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108E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A1B5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FB689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9A33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7923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3C75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0EFBA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57A28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BE88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7C36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33E4E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1E29B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3706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6C089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7E1A2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5F924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A5682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5A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8A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68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17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45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48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19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36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9B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ED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58754" w:rsidR="00AF5D25" w:rsidRPr="001C1C57" w:rsidRDefault="00B350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2EA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F2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701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A16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0546A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7FC2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D25C8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387E3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36312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0BE2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E838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BAE5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5C91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640A5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6BAE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06F8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98E1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6488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5623A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12FA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A8D2A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48B3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65C01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3010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8FD84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5E231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C8A92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73C64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7690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B5019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1E16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62AAE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48DE1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7E01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1C8CB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0C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28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8F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8E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9E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5C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68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20B3F4" w:rsidR="00AF5D25" w:rsidRPr="001C1C57" w:rsidRDefault="00B350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49A02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534D3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096D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1F5E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9D698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5D87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0A5CA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3D963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10E27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0E254" w:rsidR="009A6C64" w:rsidRPr="00B350BE" w:rsidRDefault="00B3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0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88CF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8238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F671E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60AE8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E800C" w:rsidR="009A6C64" w:rsidRPr="00B350BE" w:rsidRDefault="00B3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0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03804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2E08A" w:rsidR="009A6C64" w:rsidRPr="00B350BE" w:rsidRDefault="00B3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0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B04CE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19200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DDBF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03E4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C7296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83533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BAA1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9975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7E7B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3D49F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821E5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56F9D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530EC" w:rsidR="009A6C64" w:rsidRPr="00E4407D" w:rsidRDefault="00B3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27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F0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04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EC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E4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5E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BF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C7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F2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86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8D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B2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50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D07EA" w:rsidR="00884AB4" w:rsidRPr="00E4407D" w:rsidRDefault="00B350BE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0AC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82819" w:rsidR="00884AB4" w:rsidRPr="00E4407D" w:rsidRDefault="00B350B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5FF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CAEF2" w:rsidR="00884AB4" w:rsidRPr="00E4407D" w:rsidRDefault="00B350BE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474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17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DE6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6E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301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A7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3C9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5D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923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AC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622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57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D3F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350B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