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7523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02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02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0708FE" w:rsidR="00CF4FE4" w:rsidRPr="00E4407D" w:rsidRDefault="00EA02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FB3A37" w:rsidR="00AF5D25" w:rsidRPr="001C1C57" w:rsidRDefault="00EA02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6AF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D28DC5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02421D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FE7F4B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68625B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D4BE9E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4BD9F1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FC8BA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B6736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1DBF5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811C7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F6F21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13DA7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1C296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F90FB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74FA4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8F603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63005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1850D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7EBF0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1365D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2C6D5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86896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FFBBC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C0ACF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C8341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5CFF2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76C80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AD594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D8E160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76776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2E456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EB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27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90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5E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2E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13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35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65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4B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51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D9F6EC" w:rsidR="00AF5D25" w:rsidRPr="001C1C57" w:rsidRDefault="00EA02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A32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2AB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07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E7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EF7F51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8CFF4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E617A2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652EE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AB5FE" w:rsidR="009A6C64" w:rsidRPr="00EA02D6" w:rsidRDefault="00EA02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2D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6DDEA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C177F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BCE15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EC8B5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47F89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84248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B06D9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1D5A3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E4AD0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42E28" w:rsidR="009A6C64" w:rsidRPr="00EA02D6" w:rsidRDefault="00EA02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2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7A4DC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EE2D3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552C5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BEAF9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41A86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E9CC7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CC6E6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AD231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3E8AE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045D8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1FA82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C0B61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2A0CB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AD3B9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C4655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71CEB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D0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16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49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99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A7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F6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BD7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9C4E0B" w:rsidR="00AF5D25" w:rsidRPr="001C1C57" w:rsidRDefault="00EA02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7BEFF8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2DFBE9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BBB5B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075FD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03138E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2EAF2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288256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7E002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05DB2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01389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6985E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EAA68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FE360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14104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0BCAB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1166D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40208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49601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7439A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CED2C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58C0F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A715E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26BF6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24204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B7319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866B6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D4B61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6212E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CCF59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09472" w:rsidR="009A6C64" w:rsidRPr="00E4407D" w:rsidRDefault="00EA0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B9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89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64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51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E5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B3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6F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4A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EE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59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9E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4E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02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E1A7B" w:rsidR="00884AB4" w:rsidRPr="00E4407D" w:rsidRDefault="00EA02D6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A1C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2355F" w:rsidR="00884AB4" w:rsidRPr="00E4407D" w:rsidRDefault="00EA02D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D1B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9D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380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F4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0E7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9A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A82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F8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C75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C4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E54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F57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BD9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8C6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AC9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A02D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