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1D91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2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2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511440" w:rsidR="00CF4FE4" w:rsidRPr="00E4407D" w:rsidRDefault="009E62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3B41A" w:rsidR="00AF5D25" w:rsidRPr="001C1C57" w:rsidRDefault="009E62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B2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2517C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C9D80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B0D0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9AB34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61C19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C2C8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0E81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BD5ED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BB84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3CFD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1355B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101B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108C3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D4E2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8AC81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8710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018C0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785A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BF18C" w:rsidR="009A6C64" w:rsidRPr="009E626E" w:rsidRDefault="009E62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5CD2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11B1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5E57B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45BD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60A69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2D26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0CBB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1093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3B073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45750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23C5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78D8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CE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79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C5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D2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C1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F7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1C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0C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6C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CE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A7B33F" w:rsidR="00AF5D25" w:rsidRPr="001C1C57" w:rsidRDefault="009E62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B3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CB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8A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94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AF9F6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D81F6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4CA3C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2014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7C813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1920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BD44D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727EC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D00FC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6C87E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D634E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5D4EB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E057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6F6B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6FEF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DEA13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D9E5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2834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25556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4203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237A1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C886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C9BD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DB3E6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2AF4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BF6E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343F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15B92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008A9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25BD5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BE82B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69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55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13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E9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0B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57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0A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55D5B" w:rsidR="00AF5D25" w:rsidRPr="001C1C57" w:rsidRDefault="009E62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67B4D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04A1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A3534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55FA0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00C29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071C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489E6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AA5A2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7E55C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5CB52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4991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C1C7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8DD6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BE74E" w:rsidR="009A6C64" w:rsidRPr="009E626E" w:rsidRDefault="009E62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6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1B3E5" w:rsidR="009A6C64" w:rsidRPr="009E626E" w:rsidRDefault="009E62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7D6EF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36CA2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6D37E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DBAB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1641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05827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6D60E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B2DDD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DB95E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A873D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457D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6826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39128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A792A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72A12" w:rsidR="009A6C64" w:rsidRPr="00E4407D" w:rsidRDefault="009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5C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00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0E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80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49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C1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3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5F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74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A1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72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33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2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E8267" w:rsidR="00884AB4" w:rsidRPr="00E4407D" w:rsidRDefault="009E626E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DC1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CB5C0" w:rsidR="00884AB4" w:rsidRPr="00E4407D" w:rsidRDefault="009E626E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700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A423C" w:rsidR="00884AB4" w:rsidRPr="00E4407D" w:rsidRDefault="009E626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3D5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6A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FD2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76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958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30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20E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86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290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38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B76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10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32D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26E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