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2D40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C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C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32C181" w:rsidR="00CF4FE4" w:rsidRPr="00E4407D" w:rsidRDefault="005A6C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4B3DDA" w:rsidR="00AF5D25" w:rsidRPr="001C1C57" w:rsidRDefault="005A6C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E85331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8B82D4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9BAE32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4228CE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CFF8F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64F0B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CE269E" w:rsidR="004738BE" w:rsidRPr="00E4407D" w:rsidRDefault="005A6C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AEE624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939BC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02B3BE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396D9C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2D7E0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AF6BA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9CFF94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394F6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ABDC2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30771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F5EA4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F48D7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28B6C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2EE31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C24E7E" w:rsidR="009A6C64" w:rsidRPr="005A6CE7" w:rsidRDefault="005A6C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58210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AD5CF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B34F2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971C0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4E632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F3D71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BCCEB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D51DD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5F747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1F952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998F9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5956B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74BD1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ABE48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C589D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8E619" w:rsidR="009A6C64" w:rsidRPr="00E4407D" w:rsidRDefault="005A6C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02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CD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43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AB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3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44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07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11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CB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06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ED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16717" w:rsidR="00AF5D25" w:rsidRPr="001C1C57" w:rsidRDefault="005A6C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779F86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3A5124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EADCC8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D1048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A8939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FC0A2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A4E771" w:rsidR="00070DA1" w:rsidRPr="00E4407D" w:rsidRDefault="005A6C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F1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B8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E8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5BC250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89993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0E7C7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D4E07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C8736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79EAC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DBDA6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BC1E6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12B8A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16575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F058E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0CCD0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3648A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8C4D8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CD2B9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74AA2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93B88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D766D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D767B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F658D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61841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940EF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71FE9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EE84B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E0B89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E122C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31496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E97D4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B4002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0D458" w:rsidR="00070DA1" w:rsidRPr="005A6CE7" w:rsidRDefault="005A6C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CE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42D54" w:rsidR="00070DA1" w:rsidRPr="00E4407D" w:rsidRDefault="005A6C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BB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C3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24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85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4A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41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78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AE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51DD5" w:rsidR="00070DA1" w:rsidRPr="001C1C57" w:rsidRDefault="005A6C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9AF0F0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BFFB2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461282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A31A6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66B08D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3A597C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2D5EC" w:rsidR="005B40E2" w:rsidRPr="00E4407D" w:rsidRDefault="005A6C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C4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21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FD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E8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E1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F51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75915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3ECD3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97428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2250C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C106D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468D0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43467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B3F46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0E1A6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B0E4A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2067A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CEB8E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33A69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C4777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3D82C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1E68B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AE563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14019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F4501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D2E24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55C6B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F849C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F136C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A5A0E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304C8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33639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06FA7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707EE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86E42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5A0B6" w:rsidR="005B40E2" w:rsidRPr="00E4407D" w:rsidRDefault="005A6C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34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77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01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E0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F6D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46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C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A66E0" w:rsidR="00884AB4" w:rsidRPr="00E4407D" w:rsidRDefault="005A6CE7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44C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A6B8B" w:rsidR="00884AB4" w:rsidRPr="00E4407D" w:rsidRDefault="005A6CE7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025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ED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DE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3B3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14C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44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47E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3C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9929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27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303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692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244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8C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CAE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CE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