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24BC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04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04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3FA1AC" w:rsidR="00CF4FE4" w:rsidRPr="00E4407D" w:rsidRDefault="00BF04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00B971" w:rsidR="00AF5D25" w:rsidRPr="001C1C57" w:rsidRDefault="00BF04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568C3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D0B854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B121B1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FF660D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5C9E1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3AA103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F21B6E" w:rsidR="004738BE" w:rsidRPr="00E4407D" w:rsidRDefault="00BF04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BA5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3B640A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90DD2E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A70D15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95FE5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BE3789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07F61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A6512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9228A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20AE3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12BB6D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39319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BFAC1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ADBF2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6A7AF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A3FC3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83694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4798C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E835C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C5E08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10D202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E5F86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77F48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690B1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76D38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E222A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D6503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70D34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DC2EB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598F8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6B97F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3DE26" w:rsidR="009A6C64" w:rsidRPr="00E4407D" w:rsidRDefault="00BF04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E0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98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99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C8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E9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65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65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11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9E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C9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0A77A9" w:rsidR="00AF5D25" w:rsidRPr="001C1C57" w:rsidRDefault="00BF04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5F942E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F8797F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7FC3B0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2CEE0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1FFBD5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C676A0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A4EE0A" w:rsidR="00070DA1" w:rsidRPr="00E4407D" w:rsidRDefault="00BF04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A904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261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FA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55A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FE38D2" w:rsidR="00070DA1" w:rsidRPr="00BF0452" w:rsidRDefault="00BF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4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A30B2B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A69D7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CB6A3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F7761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2B767" w:rsidR="00070DA1" w:rsidRPr="00BF0452" w:rsidRDefault="00BF04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4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343E0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2158D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F2C05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51A89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7EFFF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055CA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65130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1849E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8F8B1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48A5A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75B32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78126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F1BBF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0866B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6E958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17CBA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2CACA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D99B6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AF706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C1C2B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E7F50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90EF5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97086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8ACA8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E6F71" w:rsidR="00070DA1" w:rsidRPr="00E4407D" w:rsidRDefault="00BF04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61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08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9F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58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0E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5F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88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8BD6C0" w:rsidR="00070DA1" w:rsidRPr="001C1C57" w:rsidRDefault="00BF04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06F0F6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569299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50092C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C08C86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982CD8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BF7F84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28A708" w:rsidR="005B40E2" w:rsidRPr="00E4407D" w:rsidRDefault="00BF04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90108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1E5E5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9ADAE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BCA22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F3A77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08365D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D24D9E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08020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6D25C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A5EC7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FCF4BE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0A2F7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55726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602A6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00B25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1CEED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5DAC7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4D057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8E3F0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29A8F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D625A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DABC1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366FE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1EA35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D63F8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E1E57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5D65C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A2DCE4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413D4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A5CD6" w:rsidR="005B40E2" w:rsidRPr="00E4407D" w:rsidRDefault="00BF04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87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69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06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EE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BF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03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D4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AC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19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FD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1F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00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04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E2562" w:rsidR="00884AB4" w:rsidRPr="00E4407D" w:rsidRDefault="00BF0452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F1E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384F18" w:rsidR="00884AB4" w:rsidRPr="00E4407D" w:rsidRDefault="00BF0452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217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AD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1A8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95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5F7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A6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A3D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3B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F5E7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8F9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7AF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B0F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006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75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D13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045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