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2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C57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2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29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768D3" w:rsidR="00CC1B32" w:rsidRPr="00CC1B32" w:rsidRDefault="007F52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12672" w:rsidR="006E15B7" w:rsidRPr="00D72FD1" w:rsidRDefault="007F52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053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4F5019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E15CA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92ADE3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68CC54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DD2A49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FA726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F6BE3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FB2F17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6758D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F39352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B75143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213B1F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92BA1C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F3FEA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78E653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47073C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977143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CEFCBF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B6563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F66C3D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816651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587BA2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BDFAC4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2044F4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27F697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38105F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F04C5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2DAE2D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88516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D5F0CA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5B53B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A79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D94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7B8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98B8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FE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04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91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771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9B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F9E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7D10CE" w:rsidR="006E15B7" w:rsidRPr="00D72FD1" w:rsidRDefault="007F52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6F4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06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364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435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0AB05E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1F08C" w:rsidR="006E15B7" w:rsidRPr="007F5294" w:rsidRDefault="007F52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2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BE215D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B0AAB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78C472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1ACB0F" w:rsidR="006E15B7" w:rsidRPr="007F5294" w:rsidRDefault="007F52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2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F3076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61C94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131CBA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0B6CDC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1C4D78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7064F3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B933AE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FEC71D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FF957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CE982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9E340C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47C187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6623A0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82A45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944131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23605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018AD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949933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51E9C6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47445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6D1C61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8D1E1F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5BC01E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72DD4F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C27BBD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11C4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B4B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C9A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E34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394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6B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54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35CD43" w:rsidR="006E15B7" w:rsidRPr="00D72FD1" w:rsidRDefault="007F52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ABCD41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A370C0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B1D5A4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BA361F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64E9B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9C0667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E3B88E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68EF27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78520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01C292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13A7A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0AA361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D01E2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5757E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55D4ED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8B4B6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6E40F1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F01E8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725714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F60DE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684A9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532F0E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7299E5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DE1777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E77E2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3F7426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96312E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8D128A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7C8C58" w:rsidR="006E15B7" w:rsidRPr="00CC1B32" w:rsidRDefault="007F5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E46401" w:rsidR="006E15B7" w:rsidRPr="00CC1B32" w:rsidRDefault="007F5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DD7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5AC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F0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73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9BA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94C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DB8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880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E85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668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26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AA4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98C7C5" w:rsidR="0051614F" w:rsidRPr="00CC1B32" w:rsidRDefault="007F5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7ED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3C30BC" w:rsidR="0051614F" w:rsidRPr="00CC1B32" w:rsidRDefault="007F5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504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B48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B18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9B9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0E7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9CF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973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CC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021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BC2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ABF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321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4FC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7C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AAD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29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