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12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C1E7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12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125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ED1135" w:rsidR="00CC1B32" w:rsidRPr="00CC1B32" w:rsidRDefault="009D12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A1DEB" w:rsidR="006E15B7" w:rsidRPr="00D72FD1" w:rsidRDefault="009D12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E36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012E81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38E06A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C5932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4D078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0E92F3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EE2D3C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996582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93C3B7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5E4A69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11910E" w:rsidR="006E15B7" w:rsidRPr="009D125A" w:rsidRDefault="009D12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2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DA2CC3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808FF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AD4F94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81671E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47F10D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60747D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417478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8034BF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8D64B0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1CFAF8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9BC973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EB7F0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9381A6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62B24F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041C15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8725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8070C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026B8D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B44A56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A6A6A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C73396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12A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736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596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F16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0B9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65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42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75E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134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327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7A2D40" w:rsidR="006E15B7" w:rsidRPr="00D72FD1" w:rsidRDefault="009D12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FFB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CE4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2E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41A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8DAC58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D9C54E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AC053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4B514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C00DC9" w:rsidR="006E15B7" w:rsidRPr="009D125A" w:rsidRDefault="009D12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25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F4388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FBB573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6434BD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A58795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04D966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E3ED70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DBC4D3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32D121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71D74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791813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F5B0A5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5FA905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D910CE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659FB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6AF798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56631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57BD55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44689F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71064A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AA2A4C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85432E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9937E4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EB499D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7614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E40640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F07B05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AC28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A95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63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611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D28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7C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85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ADF6D6" w:rsidR="006E15B7" w:rsidRPr="00D72FD1" w:rsidRDefault="009D12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3D9BCD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F92523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221C81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D8A04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52ABEB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2FE531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EF89FF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7633AE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1B10CE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7D4AAC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54F41F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2EAD57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901C52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831D97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8D6BD7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46DACB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79F26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424A47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FAAF3D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858408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774687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7675AC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86875D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B40CD7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42BF2B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84086B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6D908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1B2E01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A7A3F" w:rsidR="006E15B7" w:rsidRPr="00CC1B32" w:rsidRDefault="009D12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1F88CF" w:rsidR="006E15B7" w:rsidRPr="00CC1B32" w:rsidRDefault="009D12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04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591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780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5EF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A0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572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BA1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6F7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591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CB5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09B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508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34F463" w:rsidR="0051614F" w:rsidRPr="00CC1B32" w:rsidRDefault="009D12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0F8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A47D21" w:rsidR="0051614F" w:rsidRPr="00CC1B32" w:rsidRDefault="009D12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205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4E3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061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DAB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926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8DCC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BC5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FA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E37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260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975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5A1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9002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7D3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AEF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125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