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D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25D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D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D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C1C10" w:rsidR="00CC1B32" w:rsidRPr="00CC1B32" w:rsidRDefault="00B42D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6EEC37" w:rsidR="006E15B7" w:rsidRPr="00D72FD1" w:rsidRDefault="00B42D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57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F851D3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AAB5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EDA0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7B47D0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D99F4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66331C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922E9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F65E5E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EA7A8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E6204A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E447C0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0411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E5119F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EBCCE7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17CC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D608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EDB89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B1C7D9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E4F3D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57A90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9A2A80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ECF0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C739C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888BB9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8CE06B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B5D6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C86E8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19D9EB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5B054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4914C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58319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35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EDC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A0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20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1CD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7C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9C8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4EF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74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17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2BF4C" w:rsidR="006E15B7" w:rsidRPr="00D72FD1" w:rsidRDefault="00B42D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F6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F1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5A7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DDD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7748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F85A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0D59D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EA2E32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6410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C96C8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00175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2FA78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E349E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35230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BDDC3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9B4B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376D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8998C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72F26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D5F8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941936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A96AA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3CAD2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A095C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0B289E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CC7E8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F18DB9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6EF446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C2F38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084D6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F8713A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18FF6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E4025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CB3AB2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D7AE34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42B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FA0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0D7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FF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2D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86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E2C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497C61" w:rsidR="006E15B7" w:rsidRPr="00D72FD1" w:rsidRDefault="00B42D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5C522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438A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DD5D96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233FF5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92D914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FC8BC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10E860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1E1427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77A38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ED8B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FF3F93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ED186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B7424D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2E95B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85F76E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0EA20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67C60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6F187F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336E7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5CC02E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DBBE03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0FF22A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D2A765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9E350A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59B15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A5DAAC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86CF3E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966C08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24209" w:rsidR="006E15B7" w:rsidRPr="00CC1B32" w:rsidRDefault="00B4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27A380" w:rsidR="006E15B7" w:rsidRPr="00CC1B32" w:rsidRDefault="00B4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82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D8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2D3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C72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99B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202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CF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A36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43F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045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A92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C9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FD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79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95B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FD9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BF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62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BEF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F8B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FFA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5E6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F50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59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24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50D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79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4C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C9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691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D3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