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39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3C34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39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393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C6AC85" w:rsidR="00CC1B32" w:rsidRPr="00CC1B32" w:rsidRDefault="00C439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EFC360" w:rsidR="006E15B7" w:rsidRPr="00D72FD1" w:rsidRDefault="00C439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E72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34CC77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06CADC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6BB29F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2C627F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E32C8F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3EF6DA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5210C2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E24960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C1E3F3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D66E20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694A02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D22BC2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D9F9BB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84112D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FD5D38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71096E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4D04E1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BFB9BC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627D42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B75C72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650905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38CB0A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747AF1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95A845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803BC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15826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1AA98C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30A125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658620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EC6D74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EF6387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C9E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B04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0315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495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BF0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F82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57B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6B2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078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852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BA2F63" w:rsidR="006E15B7" w:rsidRPr="00D72FD1" w:rsidRDefault="00C439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63B5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3F3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E7A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B6C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AF6E33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FA62E6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D38F6C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17C093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FE36AE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9A6396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722CBB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48871A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8F2D72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8C4657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F5762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668C05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C9C0F0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6443C6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151695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5CF2D3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CD91BB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E7ECBE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A4D76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E10228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E8DB07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D46AFE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157B04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9AA3E4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6BA29A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569B1B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7D1DA0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A96283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92D084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84819F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591A5A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54D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DCE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AFB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504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CFB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C15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D34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10C1CA" w:rsidR="006E15B7" w:rsidRPr="00D72FD1" w:rsidRDefault="00C439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DA6ED1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AD8C23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9BB4FB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D7FF5B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EC5E7A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304A34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717646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E8BBA4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48540C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736EAF" w:rsidR="006E15B7" w:rsidRPr="00C4393C" w:rsidRDefault="00C439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93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BA32F9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33E3A6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92FC5E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EFD85E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9567C2" w:rsidR="006E15B7" w:rsidRPr="00C4393C" w:rsidRDefault="00C439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9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757AE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5CB41A" w:rsidR="006E15B7" w:rsidRPr="00C4393C" w:rsidRDefault="00C439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93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638C4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F1FA14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A04512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725FD5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E07F12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EFCEB4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217AE9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C19DAD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B314E3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464DD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A9EB6B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A93C2" w:rsidR="006E15B7" w:rsidRPr="00CC1B32" w:rsidRDefault="00C43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BA51F5" w:rsidR="006E15B7" w:rsidRPr="00CC1B32" w:rsidRDefault="00C43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E6D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B73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02B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2B6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3FE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A28D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25B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2B8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024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2D7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222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F111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E077D5" w:rsidR="0051614F" w:rsidRPr="00CC1B32" w:rsidRDefault="00C439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1FE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7C52A" w:rsidR="0051614F" w:rsidRPr="00CC1B32" w:rsidRDefault="00C439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04B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43DD9B" w:rsidR="0051614F" w:rsidRPr="00CC1B32" w:rsidRDefault="00C439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115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4AE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519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71F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274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4B98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468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343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F46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2F5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075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FED4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DE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393C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