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A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E6E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A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A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26D98" w:rsidR="00CC1B32" w:rsidRPr="00CC1B32" w:rsidRDefault="00941A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64B79" w:rsidR="006E15B7" w:rsidRPr="00D72FD1" w:rsidRDefault="00941A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90B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CDDEF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5DE1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A2BCF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72CE4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D46AA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56A656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B3D566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B44C9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6C82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AD5C1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52A49A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A19F13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43396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F1471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D6B0E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CA505F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C0FE5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B3DC9C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C267A8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F25C4F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08FC2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481E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0710C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77521B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7DE7A3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16381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36EC2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02C8A2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79953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4075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58335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075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1D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E6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B6D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6C7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73A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D5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74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3E4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A02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456A1" w:rsidR="006E15B7" w:rsidRPr="00D72FD1" w:rsidRDefault="00941A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B6B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18A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E5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CE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5939B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43AAAA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B4C8EC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C2759D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D37C9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8B9D95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50ECB4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0B2E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A5E2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7A50DC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8D67FE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7BD71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D37794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BF2F8E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388DCC" w:rsidR="006E15B7" w:rsidRPr="00941ABD" w:rsidRDefault="00941A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A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5795AC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A719D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02E346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CE9F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FE94F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EBDA0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D9FC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1870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7A0FB8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4283A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706DA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76483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B71F27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E248E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1A17EB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53B9A7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061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A7D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F30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4F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77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C8C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D7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4C2E15" w:rsidR="006E15B7" w:rsidRPr="00D72FD1" w:rsidRDefault="00941A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723F9C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C53D9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D6673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C6C1C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FC1CE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2D25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E8287B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B39344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1D6EB8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AF502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CC7B9D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81823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292C49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7D4BD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CC926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57A299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D80BE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37ECD0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17C18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99CB9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A00311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3DD71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A3E15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8DD073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E28092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8E6BA6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74E5C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D3735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907C8B" w:rsidR="006E15B7" w:rsidRPr="00CC1B32" w:rsidRDefault="00941A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99BF5C" w:rsidR="006E15B7" w:rsidRPr="00CC1B32" w:rsidRDefault="00941A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4F1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D51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05E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58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3E0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3E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B7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C6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0A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8AB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15D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EE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32C3BE" w:rsidR="0051614F" w:rsidRPr="00CC1B32" w:rsidRDefault="00941A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CE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BF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9B8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764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F45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124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12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798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BF5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59C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51F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53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C4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A3B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85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910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27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ABD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