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7E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801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7E0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7E0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8E058" w:rsidR="00CC1B32" w:rsidRPr="00CC1B32" w:rsidRDefault="003F7E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16584" w:rsidR="006E15B7" w:rsidRPr="00D72FD1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F10CB0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5B3047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B89375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D4A79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79DE9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9B84A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449A7" w:rsidR="006E15B7" w:rsidRPr="00AB2807" w:rsidRDefault="003F7E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E43869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55669B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E291D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DF6419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5F49C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FE972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67AE71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B31E4A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F0ED4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C78BE4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899494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D4CF1E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E24737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75464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B9EFF4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2AF84D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2596E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BA4E29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425448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B5CB1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7DFAB2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69E05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FAFEEE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6EAC0F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98F2AF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70ADBB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8CE4B8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44F41D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C36F1" w:rsidR="006E15B7" w:rsidRPr="00CC1B32" w:rsidRDefault="003F7E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52C494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ED090F" w:rsidR="006E15B7" w:rsidRPr="00CC1B32" w:rsidRDefault="003F7E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817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D6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11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3FD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866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FF0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88D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AF9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565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221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F40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A13188" w:rsidR="006E15B7" w:rsidRPr="00D72FD1" w:rsidRDefault="003F7E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8E278D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3FA25B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67CC2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6B57C5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D02F3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43D48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69020A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D5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174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7A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05D18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AFA783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323DB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CA7CB0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308F0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063359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0BE067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7271C9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119F7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7B58B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AEE186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929023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40E871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0828CF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C2805" w:rsidR="003D6839" w:rsidRPr="003F7E07" w:rsidRDefault="003F7E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E0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85AE2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8C6738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29BDE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2F8A3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9EB84E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D8D408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FB9107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51BCA6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32CA64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9F859F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EDF097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7EFEFD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9A6106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DBC2F8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59E51A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86120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A2B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D4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EAE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868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8BE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66D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557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978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E18F8" w:rsidR="003D6839" w:rsidRPr="00D72FD1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F6789B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1A109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D57A4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8F2F4B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FF49F3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A00114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2AC0A7" w:rsidR="003D6839" w:rsidRPr="00AB2807" w:rsidRDefault="003F7E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87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781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9AB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4E2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989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EBF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EEDF8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0A8A0C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B2C913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DE9759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11210A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DFACB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BE49F0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72AF5C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CE03BB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970F55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266C5D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E247BC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F25468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DBE531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50C110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2E5F6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C0E38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D7D5D4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AB8777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F3CEC4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87BF3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63F9EB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31B32B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D9FCC7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53DB51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F1A71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761CEE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60943" w:rsidR="003D6839" w:rsidRPr="00CC1B32" w:rsidRDefault="003F7E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6016AC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6BE97" w:rsidR="003D6839" w:rsidRPr="00CC1B32" w:rsidRDefault="003F7E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1A5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6D0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6E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398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1A9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640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852A43" w:rsidR="0051614F" w:rsidRPr="00CC1B32" w:rsidRDefault="003F7E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21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75B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B61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985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BD4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88A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90B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75E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C74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A3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21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91A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4F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CF4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45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2C6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55B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7E0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