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1F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7656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1F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1F2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5AAAC5" w:rsidR="00CC1B32" w:rsidRPr="00CC1B32" w:rsidRDefault="00611F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1DB88F" w:rsidR="006E15B7" w:rsidRPr="00D72FD1" w:rsidRDefault="00611F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BC378E" w:rsidR="006E15B7" w:rsidRPr="00AB2807" w:rsidRDefault="00611F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91CAA5" w:rsidR="006E15B7" w:rsidRPr="00AB2807" w:rsidRDefault="00611F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211065" w:rsidR="006E15B7" w:rsidRPr="00AB2807" w:rsidRDefault="00611F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1F117F" w:rsidR="006E15B7" w:rsidRPr="00AB2807" w:rsidRDefault="00611F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A1A59C" w:rsidR="006E15B7" w:rsidRPr="00AB2807" w:rsidRDefault="00611F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529F26" w:rsidR="006E15B7" w:rsidRPr="00AB2807" w:rsidRDefault="00611F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522A31" w:rsidR="006E15B7" w:rsidRPr="00AB2807" w:rsidRDefault="00611F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82BD27" w:rsidR="006E15B7" w:rsidRPr="00CC1B32" w:rsidRDefault="00611F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291ECD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E32171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288D8F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F69B24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1726FA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327CFE" w:rsidR="006E15B7" w:rsidRPr="00CC1B32" w:rsidRDefault="00611F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0966EE" w:rsidR="006E15B7" w:rsidRPr="00CC1B32" w:rsidRDefault="00611F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839FB2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5FA86F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EFF7FD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09032F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973A24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16FC14" w:rsidR="006E15B7" w:rsidRPr="00CC1B32" w:rsidRDefault="00611F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F3959D" w:rsidR="006E15B7" w:rsidRPr="00CC1B32" w:rsidRDefault="00611F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45C9D3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B8937D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B3BEE6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76F4DF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ACFDC6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AC3EA5" w:rsidR="006E15B7" w:rsidRPr="00CC1B32" w:rsidRDefault="00611F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089FFE" w:rsidR="006E15B7" w:rsidRPr="00CC1B32" w:rsidRDefault="00611F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B95720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1405F1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AB0500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A0ADDA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E6829B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BACBEA" w:rsidR="006E15B7" w:rsidRPr="00CC1B32" w:rsidRDefault="00611F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2D4344" w:rsidR="006E15B7" w:rsidRPr="00CC1B32" w:rsidRDefault="00611F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BB48AC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E3E082" w:rsidR="006E15B7" w:rsidRPr="00CC1B32" w:rsidRDefault="00611F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28E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EC8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BFB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189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B263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A99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761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57F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FCC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F5C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0554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4E1177" w:rsidR="006E15B7" w:rsidRPr="00D72FD1" w:rsidRDefault="00611F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5A07D2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2B6098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D7FF4E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ED552E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3507BF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026A69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480737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7E0F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1E5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19B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0C1AA0" w:rsidR="003D6839" w:rsidRPr="00611F27" w:rsidRDefault="00611F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F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0E7D22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D0364A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340316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4051FD" w:rsidR="003D6839" w:rsidRPr="00611F27" w:rsidRDefault="00611F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F2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164AF8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24ED40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4E048D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12F631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B70274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319A54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92C115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23D6F5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4026E2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24B53F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DEAE2D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DBC97A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5596B4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9C5870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77461B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7EC84F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2CE3B5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130FD2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7EC168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DB7717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F842EE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DFD0B9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ACD14C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3C4C58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C66CC9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A4651E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C7F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843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B34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964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7DE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56D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1E9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F3C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C5D5B7" w:rsidR="003D6839" w:rsidRPr="00D72FD1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F35208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3F4956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E7B2FE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106528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992358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C95F08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890E11" w:rsidR="003D6839" w:rsidRPr="00AB2807" w:rsidRDefault="00611F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D59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67B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F5B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A1F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7C8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736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DB1564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77FBC3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64AD74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0BF409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0FD64F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10FC88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D9E9C1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4F0BA0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C7B4CD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AE1F3A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1ABE2A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265D73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6359D7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FE31F6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CE7373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B099BE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A3F5DB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9A40D0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6CF5F5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72BCE6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E660DB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35A0F9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0E193D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F747AC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084327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E0A4BF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9C38B1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AAB4AF" w:rsidR="003D6839" w:rsidRPr="00CC1B32" w:rsidRDefault="00611F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A49F58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FF3754" w:rsidR="003D6839" w:rsidRPr="00CC1B32" w:rsidRDefault="00611F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FA4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D3A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E6F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B63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B71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54B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945D8E" w:rsidR="0051614F" w:rsidRPr="00CC1B32" w:rsidRDefault="00611F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CDC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262166" w:rsidR="0051614F" w:rsidRPr="00CC1B32" w:rsidRDefault="00611F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E02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BD6D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20F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205F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39A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E9D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305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EBC2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FC6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9ED0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360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AED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075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990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D0A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1F27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