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1F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7656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1F2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1F2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5AAAC5" w:rsidR="00CC1B32" w:rsidRPr="00CC1B32" w:rsidRDefault="00611F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1DB88F" w:rsidR="006E15B7" w:rsidRPr="00D72FD1" w:rsidRDefault="00611F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C378E" w:rsidR="006E15B7" w:rsidRPr="00AB2807" w:rsidRDefault="00611F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91CAA5" w:rsidR="006E15B7" w:rsidRPr="00AB2807" w:rsidRDefault="00611F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211065" w:rsidR="006E15B7" w:rsidRPr="00AB2807" w:rsidRDefault="00611F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1F117F" w:rsidR="006E15B7" w:rsidRPr="00AB2807" w:rsidRDefault="00611F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A1A59C" w:rsidR="006E15B7" w:rsidRPr="00AB2807" w:rsidRDefault="00611F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529F26" w:rsidR="006E15B7" w:rsidRPr="00AB2807" w:rsidRDefault="00611F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522A31" w:rsidR="006E15B7" w:rsidRPr="00AB2807" w:rsidRDefault="00611F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82BD27" w:rsidR="006E15B7" w:rsidRPr="00CC1B32" w:rsidRDefault="00611F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291ECD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E32171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288D8F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F69B24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1726FA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327CFE" w:rsidR="006E15B7" w:rsidRPr="00CC1B32" w:rsidRDefault="00611F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0966EE" w:rsidR="006E15B7" w:rsidRPr="00CC1B32" w:rsidRDefault="00611F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839FB2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5FA86F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EFF7FD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09032F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973A24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16FC14" w:rsidR="006E15B7" w:rsidRPr="00CC1B32" w:rsidRDefault="00611F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F3959D" w:rsidR="006E15B7" w:rsidRPr="00CC1B32" w:rsidRDefault="00611F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45C9D3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B8937D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B3BEE6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76F4DF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ACFDC6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AC3EA5" w:rsidR="006E15B7" w:rsidRPr="00CC1B32" w:rsidRDefault="00611F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089FFE" w:rsidR="006E15B7" w:rsidRPr="00CC1B32" w:rsidRDefault="00611F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B95720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1405F1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AB0500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A0ADDA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E6829B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BACBEA" w:rsidR="006E15B7" w:rsidRPr="00CC1B32" w:rsidRDefault="00611F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2D4344" w:rsidR="006E15B7" w:rsidRPr="00CC1B32" w:rsidRDefault="00611F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BB48AC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E3E082" w:rsidR="006E15B7" w:rsidRPr="00CC1B32" w:rsidRDefault="00611F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28E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EC8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BFB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189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B26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A99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61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57F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FCC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F5C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055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4E1177" w:rsidR="006E15B7" w:rsidRPr="00D72FD1" w:rsidRDefault="00611F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5A07D2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2B6098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D7FF4E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ED552E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3507BF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026A69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480737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7E0F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1E5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19B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0C1AA0" w:rsidR="003D6839" w:rsidRPr="00611F27" w:rsidRDefault="00611F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F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0E7D22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D0364A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340316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4051FD" w:rsidR="003D6839" w:rsidRPr="00611F27" w:rsidRDefault="00611F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F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164AF8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24ED40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4E048D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12F631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B70274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319A54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92C115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23D6F5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4026E2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24B53F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DEAE2D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DBC97A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5596B4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9C5870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77461B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7EC84F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2CE3B5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130FD2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7EC168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DB7717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F842EE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DFD0B9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ACD14C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3C4C58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C66CC9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A4651E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C7F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843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B34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964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7DE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56D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1E9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F3C4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C5D5B7" w:rsidR="003D6839" w:rsidRPr="00D72FD1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F35208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3F4956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E7B2FE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106528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992358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C95F08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890E11" w:rsidR="003D6839" w:rsidRPr="00AB2807" w:rsidRDefault="00611F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D59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67B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F5B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A1F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7C8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736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DB1564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77FBC3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64AD74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0BF409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0FD64F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10FC88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D9E9C1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4F0BA0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C7B4CD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AE1F3A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1ABE2A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265D73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6359D7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FE31F6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CE7373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B099BE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A3F5DB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9A40D0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6CF5F5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72BCE6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E660DB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35A0F9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0E193D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F747AC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084327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E0A4BF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9C38B1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AAB4AF" w:rsidR="003D6839" w:rsidRPr="00CC1B32" w:rsidRDefault="00611F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A49F58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FF3754" w:rsidR="003D6839" w:rsidRPr="00CC1B32" w:rsidRDefault="00611F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FA4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D3A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E6F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B63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B71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54B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945D8E" w:rsidR="0051614F" w:rsidRPr="00CC1B32" w:rsidRDefault="00611F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CDC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262166" w:rsidR="0051614F" w:rsidRPr="00CC1B32" w:rsidRDefault="00611F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E02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BD6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20F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05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39A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E9D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305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EBC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FC6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9ED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360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AED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075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990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D0A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1F2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