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12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5B8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12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12E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CF504E" w:rsidR="00CC1B32" w:rsidRPr="00CC1B32" w:rsidRDefault="002112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697B0" w:rsidR="006E15B7" w:rsidRPr="00D72FD1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87394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E9F8E2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86593E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D9F494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74BEC2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F6BC08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549BAA" w:rsidR="006E15B7" w:rsidRPr="00AB2807" w:rsidRDefault="002112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8F6303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7ADB5A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E31031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245870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6F1ED8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76808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8EE53A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9EAA58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FCB2BB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BFD10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2C00D2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9503BF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95A91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ED768D" w:rsidR="006E15B7" w:rsidRPr="002112E5" w:rsidRDefault="002112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2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ECACDB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1DC28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BAFBC7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F455AE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8242A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3C3883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68BE9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0E841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516EAF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AE146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CD1BCF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557F38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73ACD4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0F1994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F00941" w:rsidR="006E15B7" w:rsidRPr="00CC1B32" w:rsidRDefault="0021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5D8560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1BCA6" w:rsidR="006E15B7" w:rsidRPr="00CC1B32" w:rsidRDefault="0021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BF0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237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963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C10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6D1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344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EE1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AA3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872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238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DFF7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6C6255" w:rsidR="006E15B7" w:rsidRPr="00D72FD1" w:rsidRDefault="002112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9F32AF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7B751B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5B12B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4329F3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187D81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6E93AA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14776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36B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313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063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BF1D84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27FD04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B91BAF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8CB418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011030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98A51D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66AF9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FCB35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CB29E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B8FF7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248307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CB0001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49C72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EB1887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A7A342" w:rsidR="003D6839" w:rsidRPr="002112E5" w:rsidRDefault="0021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2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57B5F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EDF1EE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C0E73A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B64B1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99B598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70540C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E3FE6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3B859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393DF2" w:rsidR="003D6839" w:rsidRPr="002112E5" w:rsidRDefault="0021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2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563DD1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E8D64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751AD2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0B0836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FBE4A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904F9B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7346B8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6CC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6D9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F3A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1E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8A6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33C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15E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860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9B467F" w:rsidR="003D6839" w:rsidRPr="00D72FD1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65DE1A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B3D5B3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D3065C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0D2F40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858B29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AB9AE2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8E6E99" w:rsidR="003D6839" w:rsidRPr="00AB2807" w:rsidRDefault="0021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F3C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3F8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20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8E7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A23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BB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E87446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1069D8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65AF91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B28FC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804004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0F6E0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5384CF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028E0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9FC79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BDA8E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20A000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D904A7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4079EF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EF9877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6B9060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76FD20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EBE82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DC9B94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8880E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EFA34D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77836A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C9E208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23422A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6DB076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4CD214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B515EC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B97C88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D20A57" w:rsidR="003D6839" w:rsidRPr="00CC1B32" w:rsidRDefault="0021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409889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2584E" w:rsidR="003D6839" w:rsidRPr="00CC1B32" w:rsidRDefault="0021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526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1F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78D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91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E6E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571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DF16F2" w:rsidR="0051614F" w:rsidRPr="00CC1B32" w:rsidRDefault="002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FA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1D6507" w:rsidR="0051614F" w:rsidRPr="00CC1B32" w:rsidRDefault="002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FBD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60132" w:rsidR="0051614F" w:rsidRPr="00CC1B32" w:rsidRDefault="0021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06C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411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DC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5FF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100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29B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D0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08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D06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231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C77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F1A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F74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12E5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