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18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254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18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18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0650D1" w:rsidR="00CC1B32" w:rsidRPr="00CC1B32" w:rsidRDefault="006A18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3EB75" w:rsidR="006E15B7" w:rsidRPr="00D72FD1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EEF484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95E81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FD92E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6CC5B2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56C113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641BAA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47DF3D" w:rsidR="006E15B7" w:rsidRPr="00AB2807" w:rsidRDefault="006A1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73C12E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B45C6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B4745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AEB59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AA6F47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04A42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DE2E4A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EA4FB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F3013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70B2E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12D6EA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7D8CF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09D8D6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3E8BAD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56E11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193A6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D4887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DE64E6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9D5B88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68EDCC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C926B2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19D08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3BDD21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CD8CCF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0232DA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A47F6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350D6C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1B29A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786A28" w:rsidR="006E15B7" w:rsidRPr="00CC1B32" w:rsidRDefault="006A1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15E897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9BA25" w:rsidR="006E15B7" w:rsidRPr="00CC1B32" w:rsidRDefault="006A1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70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DB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51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74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62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619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20D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9FE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E1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738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FF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A8F218" w:rsidR="006E15B7" w:rsidRPr="00D72FD1" w:rsidRDefault="006A18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56D66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09683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E4A69F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56AA8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AFC005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F8FB23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59AAFF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12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4FD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31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560D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145F1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E40DD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63485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83571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BFC12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BB592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128728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D3B7E1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914F8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2EC4B5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98A51A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39CF46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9B4BC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75567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E0D565" w:rsidR="003D6839" w:rsidRPr="006A18EA" w:rsidRDefault="006A1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8E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B6FA1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DCA682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BA718F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725EC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F6283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93D7DF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BBA70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5935F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D4C3E6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EFAF10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D1E17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37132F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5DED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6FEBB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CFBE78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CAE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DAD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9B7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62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E5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D4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8E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B4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C2623" w:rsidR="003D6839" w:rsidRPr="00D72FD1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9C9DD2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92F546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E1D383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9ED8B8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D716A9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D45B76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28A432" w:rsidR="003D6839" w:rsidRPr="00AB2807" w:rsidRDefault="006A1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B33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811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90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F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80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FED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3159BD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55830D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8F0C0F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AA39C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8BBF60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6246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480101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659152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55BB6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CEAC83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308B0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7779D6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E1582A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D89CC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19821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6EF937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DF853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C8EE9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8A6EB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359D8E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95BB5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7A08A7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9F1A26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7A3B7C" w:rsidR="003D6839" w:rsidRPr="006A18EA" w:rsidRDefault="006A1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8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8A90D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9CB9C3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B9CAF4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468E12" w:rsidR="003D6839" w:rsidRPr="00CC1B32" w:rsidRDefault="006A1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26639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72C8B1" w:rsidR="003D6839" w:rsidRPr="00CC1B32" w:rsidRDefault="006A1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8A1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E5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A2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2C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04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A80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BB9040" w:rsidR="0051614F" w:rsidRPr="00CC1B32" w:rsidRDefault="006A1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AFD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5834EC" w:rsidR="0051614F" w:rsidRPr="00CC1B32" w:rsidRDefault="006A1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C46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0F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CD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43D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2CE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11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09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AB9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FBA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B26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39E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8B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730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5D3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17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18EA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