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30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C96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30C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30C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E4969" w:rsidR="00CC1B32" w:rsidRPr="00CC1B32" w:rsidRDefault="00EE30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5DFDE9" w:rsidR="006E15B7" w:rsidRPr="00D72FD1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9ED65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5939A9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80BF4E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D6B872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83360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F9F06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1BFC3" w:rsidR="006E15B7" w:rsidRPr="00AB2807" w:rsidRDefault="00EE30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95AA6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A5AFA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61F70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B74A9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61D82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7E4C54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01CA78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D23907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D36DE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0DA2D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E7282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5AB75F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F2A749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0D7B56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8AB8A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168C2E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8A35D6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8E9D3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615F1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0A327D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484F8A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D3240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6A1BC5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C6B0D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E369F9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F67B6C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0CA14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EB8037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82A06" w:rsidR="006E15B7" w:rsidRPr="00CC1B32" w:rsidRDefault="00EE30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DCF66D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CD2A62" w:rsidR="006E15B7" w:rsidRPr="00CC1B32" w:rsidRDefault="00EE30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DFA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6DB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A01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B0A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43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991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B86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7B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0B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468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E5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1F0DC" w:rsidR="006E15B7" w:rsidRPr="00D72FD1" w:rsidRDefault="00EE30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765EF0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4C0364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9D37F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8113B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B3D80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AA7A39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2A906A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31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53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CC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B01760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CD7DAD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8E3314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72A7B2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A741C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61C64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C07B3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7102D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C54C9C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3A007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201500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8B07B9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CCD3C0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F9703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E25C9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F3CB6A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28641F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D061F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8B32C6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06F6C5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494326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105F26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4E466E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E32E39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57DC1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4E018D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1DEA0D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C69C80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C9FED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DA60C9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5BA348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93C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47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C3D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F33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10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587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31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AB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1631C9" w:rsidR="003D6839" w:rsidRPr="00D72FD1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6964D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0404D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8484ED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2D610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9406A7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F8B28C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1379A9" w:rsidR="003D6839" w:rsidRPr="00AB2807" w:rsidRDefault="00EE30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056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8DE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E2F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802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389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18E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4693F8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57014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8475F0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B844AB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D56121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EE8A11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7F75E5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1CD182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F2E191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CB2A7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4D052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8A0DE9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80C762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3339EA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195CEB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31FCD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D2E300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037F3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0E3F28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58B34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4CA8A4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6083F3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61C184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1C4026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40EC2E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4F472B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02FAF9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AE38A" w:rsidR="003D6839" w:rsidRPr="00CC1B32" w:rsidRDefault="00EE30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6B97B9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F73D9" w:rsidR="003D6839" w:rsidRPr="00CC1B32" w:rsidRDefault="00EE30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9C0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FF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E0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E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FDC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D2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59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4EB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46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E39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A2F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AF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EC4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A1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53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3A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322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04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04E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891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E8D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05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05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0F6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30CD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