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4D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5F1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4D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4DF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96F0D6" w:rsidR="00CC1B32" w:rsidRPr="00CC1B32" w:rsidRDefault="00A94D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9D8C1" w:rsidR="006E15B7" w:rsidRPr="00D72FD1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A197DD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6C089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A62529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A28B27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7ADE0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D3859F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8D70E5" w:rsidR="006E15B7" w:rsidRPr="00AB2807" w:rsidRDefault="00A94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F11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F4957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04623D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A1E399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78257B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A25E3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DA90E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780890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6A35AA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CF109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8C2CE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461D96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168079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65845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A12005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FF44F6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8F6F2C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22909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0D0681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D85111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063FC3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FEF778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E95C6D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C3A3D0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92923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52F9FB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E2C5A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4EB37B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260721" w:rsidR="006E15B7" w:rsidRPr="00CC1B32" w:rsidRDefault="00A94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A29170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F772E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BBEEA0" w:rsidR="006E15B7" w:rsidRPr="00CC1B32" w:rsidRDefault="00A94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E1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F5F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70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A5F1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2AE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24C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34D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4F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5BF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1DF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41525" w:rsidR="006E15B7" w:rsidRPr="00D72FD1" w:rsidRDefault="00A94D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EE9643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B7C6AE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5550E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BAE647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C7FDB4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21D162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2587E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971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73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9B3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4E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099AC1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6ACE4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D1759F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AC722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FE9291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30B30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44A465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F92B6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9E7A18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8821AA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344236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DE6B3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1F582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5DD41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AD411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589D8A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23D47A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E0E072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AF485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EF6348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973660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875E74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6E5095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403A9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BE655B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485BA5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8FB723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0BA5E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10B8A7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B8BB54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67B151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A7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0E1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69E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766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C5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5EC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72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EA41F5" w:rsidR="003D6839" w:rsidRPr="00D72FD1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18E36A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A5C13C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DEE1B4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0AAD5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F2F201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9A0967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83DB0D" w:rsidR="003D6839" w:rsidRPr="00AB2807" w:rsidRDefault="00A94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39DB4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B689D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E56682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81372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1D0CA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41A91B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5007E9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2ED1E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40AA9B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BD66D5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8AA41E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1CF4E9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D59EAF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6FF29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42846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146F0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3D7FB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60CB0D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7272F5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8AB03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A12DC1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ACDE80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8D1148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799B4C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873F8D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AB538C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41D29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D0AEC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D1FAF1" w:rsidR="003D6839" w:rsidRPr="00CC1B32" w:rsidRDefault="00A94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FCDA7" w:rsidR="003D6839" w:rsidRPr="00CC1B32" w:rsidRDefault="00A94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218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DFA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63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2A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38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EAD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52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06C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659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558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71F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DB9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F21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1C7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982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62D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F83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0B0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D51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E70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070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E6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38E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FFF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E0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D60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FDE9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D16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039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BC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4DF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