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69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4DC7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69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698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319FD3" w:rsidR="00CC1B32" w:rsidRPr="00CC1B32" w:rsidRDefault="003069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EAB68" w:rsidR="006E15B7" w:rsidRPr="00D72FD1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C45B6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DB86A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2C1F9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88C7FE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E63144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6BCA54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8DB6FE" w:rsidR="006E15B7" w:rsidRPr="00AB2807" w:rsidRDefault="003069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FF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22396B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A69EEF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49E356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73EDEC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F8AE2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B95FD0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B58091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D3F6A0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02C17F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F5ED7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5E6F2C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70DE8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87A85A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7B6A94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5D1678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23D31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CAC152" w:rsidR="006E15B7" w:rsidRPr="00306981" w:rsidRDefault="003069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9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7AE4C8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B65046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74B8FC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DBED8D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6F6D5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CE6737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7CB073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B013F3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8B619B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AB5915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2821BF" w:rsidR="006E15B7" w:rsidRPr="00CC1B32" w:rsidRDefault="00306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AA3653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65CFB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8D5A7E" w:rsidR="006E15B7" w:rsidRPr="00CC1B32" w:rsidRDefault="00306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57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FD4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3F4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7DA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1E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830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18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412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A08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4D6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2ADAC" w:rsidR="006E15B7" w:rsidRPr="00D72FD1" w:rsidRDefault="003069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CF3817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C2A16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494FF3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F66215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868E6B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F8F591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BC865E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47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E15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7B6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EB6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0CB59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A81619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1DE25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BD8622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DBD472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D17C5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92DB67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D286B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A92AEB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CE6858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A0C5F1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8C0966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A10724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2E759E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70E726" w:rsidR="003D6839" w:rsidRPr="00306981" w:rsidRDefault="003069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9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CA904A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874D7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8BE799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119CA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6A6449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5CD502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BF742C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A56095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3108CB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2CC663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36DFCA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D5849B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1EF868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947FE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6C2FC9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A61D7C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C61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161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06B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605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B3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25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C2B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134879" w:rsidR="003D6839" w:rsidRPr="00D72FD1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36A7AA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B25382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1D032E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B4A9D2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4F5697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559967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F340E8" w:rsidR="003D6839" w:rsidRPr="00AB2807" w:rsidRDefault="00306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1A18F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BB78BF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DC26B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9269E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76B1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5103F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9272F6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0E766A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13DABA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1A840A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718E7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0004D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8898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AFAF7E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A7ADAC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FEEE49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C41F9B" w:rsidR="003D6839" w:rsidRPr="00306981" w:rsidRDefault="003069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9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8B5324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A49194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43CC49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652AA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228892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071945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D89F99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57A053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7993C3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ABA51F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075EBB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9504EA" w:rsidR="003D6839" w:rsidRPr="00CC1B32" w:rsidRDefault="00306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07361" w:rsidR="003D6839" w:rsidRPr="00CC1B32" w:rsidRDefault="00306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773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55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5D8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33E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CAB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ABF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5C4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57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6C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6BB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3D3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AE6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6A54D" w:rsidR="0051614F" w:rsidRPr="00CC1B32" w:rsidRDefault="00306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5F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5C7E31" w:rsidR="0051614F" w:rsidRPr="00CC1B32" w:rsidRDefault="00306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6F2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27AAB" w:rsidR="0051614F" w:rsidRPr="00CC1B32" w:rsidRDefault="00306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B34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A05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D5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38C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615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3A1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A96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38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F76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542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61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B3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B8F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698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