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74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601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74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74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E53A09" w:rsidR="00CC1B32" w:rsidRPr="00CC1B32" w:rsidRDefault="009C74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534374" w:rsidR="006E15B7" w:rsidRPr="00D72FD1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0FA834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F04ACE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08EB6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95C6F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9BF955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3603A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21E3DE" w:rsidR="006E15B7" w:rsidRPr="00AB2807" w:rsidRDefault="009C7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D3B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306BE1" w:rsidR="006E15B7" w:rsidRPr="009C747A" w:rsidRDefault="009C74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4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8E7154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B86B6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458A78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1F1B57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E6796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9449E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5D0B8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914D81" w:rsidR="006E15B7" w:rsidRPr="009C747A" w:rsidRDefault="009C74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4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370DBE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B6B6EB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EF5042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F7AAA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E7414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D376B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591A83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C9985B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4E2F8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F0BDA9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470EF8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172642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50A9CA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0D311D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3010B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58BBD6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67C47E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D12044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F5A15F" w:rsidR="006E15B7" w:rsidRPr="00CC1B32" w:rsidRDefault="009C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AB4152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DCFBCA" w:rsidR="006E15B7" w:rsidRPr="009C747A" w:rsidRDefault="009C74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4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DEBCDF" w:rsidR="006E15B7" w:rsidRPr="00CC1B32" w:rsidRDefault="009C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08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A28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E10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12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934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EEC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883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A97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AC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03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410E3D" w:rsidR="006E15B7" w:rsidRPr="00D72FD1" w:rsidRDefault="009C74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406515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9520AC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E733B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81622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3A5814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F84BB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9CD37F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17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B8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551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80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AF51FF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7E089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42B56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20B23A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56E719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029C32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552795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D5C6F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E9ABC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94012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402D0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BA2ED8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AD5B6A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7BB70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83C4D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86472F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0C98DC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614406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49216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0FDAF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790F8E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38C5E8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1CB93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F4901D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698D95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CA26D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2B8B62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3C7EE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CA365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E8B1BF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742826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352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BAB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63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FC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8AA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5A2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0D5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70F780" w:rsidR="003D6839" w:rsidRPr="00D72FD1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FA5383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58702E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1216C1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91E974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465F4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D24DEE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5BAE5" w:rsidR="003D6839" w:rsidRPr="00AB2807" w:rsidRDefault="009C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12E6C3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FC0B25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BA759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818079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497960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90C64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2C049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1494D1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C6F8B3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9D222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4F9CC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21D821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664083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4EEEC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BB0A3E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AF5ED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7D1948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369386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4004A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57FE20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874D84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06555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94961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BB9B7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79EF4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5AD40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B89707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E1492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99DBF" w:rsidR="003D6839" w:rsidRPr="00CC1B32" w:rsidRDefault="009C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04BDC" w:rsidR="003D6839" w:rsidRPr="00CC1B32" w:rsidRDefault="009C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A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28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16F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2E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19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91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AC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1B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07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8AB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82A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91E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BEEDA1" w:rsidR="0051614F" w:rsidRPr="00CC1B32" w:rsidRDefault="009C7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37E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477CE" w:rsidR="0051614F" w:rsidRPr="00CC1B32" w:rsidRDefault="009C7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C64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BCF9D4" w:rsidR="0051614F" w:rsidRPr="00CC1B32" w:rsidRDefault="009C7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78F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8EB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960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2C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EE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8F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EA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D4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D86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771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77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A72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576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747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