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48C802" w:rsidR="00257CB9" w:rsidRPr="005677BF" w:rsidRDefault="009831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32E547" w:rsidR="004A7F4E" w:rsidRPr="005677BF" w:rsidRDefault="009831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0F3E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1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1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2F4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3D2D4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CC55E9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857CF7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B1CA0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20F3BF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1A3A77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F59B7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C3CB6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C133E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6BF6D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E9E09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5DD6D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08042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30E59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7F3C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774E9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671A0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523A5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30DC0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47F46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83031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699A9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0CF1A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9BBC4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AC8C7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6EF9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4ADD4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4ADAF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0E102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8BAD1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EA2D1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8F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C5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19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B2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C7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54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C3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BE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D1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26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8209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1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1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5E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943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D5D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62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BBE48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6A4509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FEEBB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81356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896AE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6462B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448AE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EACE6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5A119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0D578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CBCEE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C0074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D18D4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EA30B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4A309" w:rsidR="009A6C64" w:rsidRPr="0098315B" w:rsidRDefault="009831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1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F6D7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496F4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9FFA2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995AE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51FE1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AE39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3CA84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2CFA7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E69B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7D8CA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1C348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6E50E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7C575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250EB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8AF58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72377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84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71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29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C4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B6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9B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BD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6343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1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1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B7B32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6AA94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D50884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A229B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0967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F4A4AB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E063D8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655D0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158DC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C021F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E7B94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3AEB2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3FF6A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CFBC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A63C5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D5EDF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7119B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E48D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131D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A42C8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9055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BD9D2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F97B3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3ED6B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F7DCC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CA66F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E7DD6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0FDE7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93958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56282" w:rsidR="009A6C64" w:rsidRPr="00BF7816" w:rsidRDefault="00983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0D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D8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99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EC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BE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38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2F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A8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D5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13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F48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7A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0D890F" w:rsidR="004A7F4E" w:rsidRDefault="0098315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BDF6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F4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D92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53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186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360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83A6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C7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885F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7AA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BB2D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93C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D570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5A8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810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41B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CD2D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315B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