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34A816" w:rsidR="00257CB9" w:rsidRPr="005677BF" w:rsidRDefault="006414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13F5F5" w:rsidR="004A7F4E" w:rsidRPr="005677BF" w:rsidRDefault="006414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4AD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01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8B2EC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D4603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A6DBD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4E94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C337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2D361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3438A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B235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0B5F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8E911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F4CFC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379CC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CB32B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311B6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74B03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8CA73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95168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CFF45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93D03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50136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0F09F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5B98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0D088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A1E8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2FE2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677B1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A819C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C69CB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C6256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4A0F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84E3B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DF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BF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06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ED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09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D0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C7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DA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23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23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6756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D2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94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C0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78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A1ECFB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B93261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A9C3F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BF69E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3BA0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361DD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ADA5E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06172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78D8A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B0BAE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F6DFA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55311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3BBF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ED975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FE8D1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E68C2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D31DC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1B0B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DAAEC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F0FD4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2458D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DBC06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34695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A985D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90DC8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4A9CF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AA0C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26DE5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72C3D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9CD1D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73ECD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0F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D3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F1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6B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34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95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03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5F30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14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2D5B7A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7FD90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FD40A4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360BEB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4EB03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6D0DF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B0D0F6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F752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DD90A6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488FF" w:rsidR="009A6C64" w:rsidRPr="006414A5" w:rsidRDefault="006414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43642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CCF3C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B9022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AE539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309A2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201EF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D4148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1F543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A4FEE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DE3BF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B4A15" w:rsidR="009A6C64" w:rsidRPr="006414A5" w:rsidRDefault="006414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5554E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A5A38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ED7C1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CEEEA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63EC7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35AAE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F4A2E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B384F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07236" w:rsidR="009A6C64" w:rsidRPr="00BF7816" w:rsidRDefault="006414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A3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E6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9B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32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F0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8D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ED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41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D2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72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A9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5D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1E8FF" w:rsidR="004A7F4E" w:rsidRDefault="006414A5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000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C43A52" w:rsidR="004A7F4E" w:rsidRDefault="006414A5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50E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FB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4CD5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5D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ACEE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50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5458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08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D5B8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80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1583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A3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227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DC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9ECC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4A5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